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40D" w:rsidRPr="00B2440D" w:rsidRDefault="00040871" w:rsidP="0019269F">
      <w:pPr>
        <w:jc w:val="center"/>
        <w:rPr>
          <w:sz w:val="28"/>
          <w:szCs w:val="28"/>
        </w:rPr>
      </w:pPr>
      <w:r w:rsidRPr="00B2440D">
        <w:rPr>
          <w:sz w:val="28"/>
          <w:szCs w:val="28"/>
        </w:rPr>
        <w:t xml:space="preserve">Пояснительная записка </w:t>
      </w:r>
    </w:p>
    <w:p w:rsidR="009A2750" w:rsidRPr="00B2440D" w:rsidRDefault="00040871" w:rsidP="0019269F">
      <w:pPr>
        <w:jc w:val="center"/>
        <w:rPr>
          <w:sz w:val="28"/>
          <w:szCs w:val="28"/>
        </w:rPr>
      </w:pPr>
      <w:r w:rsidRPr="00B2440D">
        <w:rPr>
          <w:sz w:val="28"/>
          <w:szCs w:val="28"/>
        </w:rPr>
        <w:t>на</w:t>
      </w:r>
      <w:r w:rsidR="00325839" w:rsidRPr="00B2440D">
        <w:rPr>
          <w:sz w:val="28"/>
          <w:szCs w:val="28"/>
        </w:rPr>
        <w:t xml:space="preserve"> проек</w:t>
      </w:r>
      <w:r w:rsidR="00B7303A" w:rsidRPr="00B2440D">
        <w:rPr>
          <w:sz w:val="28"/>
          <w:szCs w:val="28"/>
        </w:rPr>
        <w:t>т</w:t>
      </w:r>
      <w:r w:rsidR="00D14378" w:rsidRPr="00B2440D">
        <w:rPr>
          <w:sz w:val="28"/>
          <w:szCs w:val="28"/>
        </w:rPr>
        <w:t xml:space="preserve"> </w:t>
      </w:r>
      <w:r w:rsidR="00C87B62" w:rsidRPr="00B2440D">
        <w:rPr>
          <w:sz w:val="28"/>
          <w:szCs w:val="28"/>
        </w:rPr>
        <w:t>решени</w:t>
      </w:r>
      <w:r w:rsidR="00B7303A" w:rsidRPr="00B2440D">
        <w:rPr>
          <w:sz w:val="28"/>
          <w:szCs w:val="28"/>
        </w:rPr>
        <w:t>я</w:t>
      </w:r>
      <w:r w:rsidR="00B2440D" w:rsidRPr="00B2440D">
        <w:rPr>
          <w:sz w:val="28"/>
          <w:szCs w:val="28"/>
        </w:rPr>
        <w:t xml:space="preserve"> </w:t>
      </w:r>
      <w:r w:rsidR="00C87B62" w:rsidRPr="00B2440D">
        <w:rPr>
          <w:sz w:val="28"/>
          <w:szCs w:val="28"/>
        </w:rPr>
        <w:t>Совета депутатов «О внесении изменений</w:t>
      </w:r>
      <w:r w:rsidR="00B2440D" w:rsidRPr="00B2440D">
        <w:rPr>
          <w:sz w:val="28"/>
          <w:szCs w:val="28"/>
        </w:rPr>
        <w:t xml:space="preserve"> </w:t>
      </w:r>
      <w:r w:rsidR="00C87B62" w:rsidRPr="00B2440D">
        <w:rPr>
          <w:sz w:val="28"/>
          <w:szCs w:val="28"/>
        </w:rPr>
        <w:t>в решение Сов</w:t>
      </w:r>
      <w:r w:rsidR="00C87B62" w:rsidRPr="00B2440D">
        <w:rPr>
          <w:sz w:val="28"/>
          <w:szCs w:val="28"/>
        </w:rPr>
        <w:t>е</w:t>
      </w:r>
      <w:r w:rsidR="00C87B62" w:rsidRPr="00B2440D">
        <w:rPr>
          <w:sz w:val="28"/>
          <w:szCs w:val="28"/>
        </w:rPr>
        <w:t>та депутатов от 2</w:t>
      </w:r>
      <w:r w:rsidR="002C522E" w:rsidRPr="00B2440D">
        <w:rPr>
          <w:sz w:val="28"/>
          <w:szCs w:val="28"/>
        </w:rPr>
        <w:t>0</w:t>
      </w:r>
      <w:r w:rsidR="00F97B45" w:rsidRPr="00B2440D">
        <w:rPr>
          <w:sz w:val="28"/>
          <w:szCs w:val="28"/>
        </w:rPr>
        <w:t>.12.202</w:t>
      </w:r>
      <w:r w:rsidR="002C522E" w:rsidRPr="00B2440D">
        <w:rPr>
          <w:sz w:val="28"/>
          <w:szCs w:val="28"/>
        </w:rPr>
        <w:t>4</w:t>
      </w:r>
      <w:r w:rsidR="00C87B62" w:rsidRPr="00B2440D">
        <w:rPr>
          <w:sz w:val="28"/>
          <w:szCs w:val="28"/>
        </w:rPr>
        <w:t xml:space="preserve"> № </w:t>
      </w:r>
      <w:r w:rsidR="00D76E40" w:rsidRPr="00B2440D">
        <w:rPr>
          <w:sz w:val="28"/>
          <w:szCs w:val="28"/>
        </w:rPr>
        <w:t>1</w:t>
      </w:r>
      <w:r w:rsidR="002C522E" w:rsidRPr="00B2440D">
        <w:rPr>
          <w:sz w:val="28"/>
          <w:szCs w:val="28"/>
        </w:rPr>
        <w:t>69</w:t>
      </w:r>
      <w:r w:rsidR="00C87B62" w:rsidRPr="00B2440D">
        <w:rPr>
          <w:sz w:val="28"/>
          <w:szCs w:val="28"/>
        </w:rPr>
        <w:t>-РС</w:t>
      </w:r>
      <w:r w:rsidR="00B2440D" w:rsidRPr="00B2440D">
        <w:rPr>
          <w:sz w:val="28"/>
          <w:szCs w:val="28"/>
        </w:rPr>
        <w:t xml:space="preserve"> </w:t>
      </w:r>
      <w:r w:rsidR="00C87B62" w:rsidRPr="00B2440D">
        <w:rPr>
          <w:sz w:val="28"/>
          <w:szCs w:val="28"/>
        </w:rPr>
        <w:t>«О бюджете муниципального образования Северный район</w:t>
      </w:r>
      <w:r w:rsidR="00B2440D" w:rsidRPr="00B2440D">
        <w:rPr>
          <w:sz w:val="28"/>
          <w:szCs w:val="28"/>
        </w:rPr>
        <w:t xml:space="preserve"> </w:t>
      </w:r>
      <w:r w:rsidR="00C87B62" w:rsidRPr="00B2440D">
        <w:rPr>
          <w:sz w:val="28"/>
          <w:szCs w:val="28"/>
        </w:rPr>
        <w:t>на 20</w:t>
      </w:r>
      <w:r w:rsidR="00F97B45" w:rsidRPr="00B2440D">
        <w:rPr>
          <w:sz w:val="28"/>
          <w:szCs w:val="28"/>
        </w:rPr>
        <w:t>2</w:t>
      </w:r>
      <w:r w:rsidR="002C522E" w:rsidRPr="00B2440D">
        <w:rPr>
          <w:sz w:val="28"/>
          <w:szCs w:val="28"/>
        </w:rPr>
        <w:t>5</w:t>
      </w:r>
      <w:r w:rsidR="00C87B62" w:rsidRPr="00B2440D">
        <w:rPr>
          <w:sz w:val="28"/>
          <w:szCs w:val="28"/>
        </w:rPr>
        <w:t xml:space="preserve"> год и плановый период 202</w:t>
      </w:r>
      <w:r w:rsidR="002C522E" w:rsidRPr="00B2440D">
        <w:rPr>
          <w:sz w:val="28"/>
          <w:szCs w:val="28"/>
        </w:rPr>
        <w:t>6</w:t>
      </w:r>
      <w:r w:rsidR="00C87B62" w:rsidRPr="00B2440D">
        <w:rPr>
          <w:sz w:val="28"/>
          <w:szCs w:val="28"/>
        </w:rPr>
        <w:t xml:space="preserve"> и 202</w:t>
      </w:r>
      <w:r w:rsidR="002C522E" w:rsidRPr="00B2440D">
        <w:rPr>
          <w:sz w:val="28"/>
          <w:szCs w:val="28"/>
        </w:rPr>
        <w:t>7</w:t>
      </w:r>
      <w:r w:rsidR="00086C9F" w:rsidRPr="00B2440D">
        <w:rPr>
          <w:sz w:val="28"/>
          <w:szCs w:val="28"/>
        </w:rPr>
        <w:t xml:space="preserve"> годов</w:t>
      </w:r>
      <w:r w:rsidR="00B2440D" w:rsidRPr="00B2440D">
        <w:rPr>
          <w:sz w:val="28"/>
          <w:szCs w:val="28"/>
        </w:rPr>
        <w:t>»</w:t>
      </w:r>
      <w:r w:rsidR="009A2750" w:rsidRPr="00B2440D">
        <w:rPr>
          <w:sz w:val="28"/>
          <w:szCs w:val="28"/>
        </w:rPr>
        <w:t xml:space="preserve">        </w:t>
      </w:r>
    </w:p>
    <w:p w:rsidR="00750532" w:rsidRPr="00B2440D" w:rsidRDefault="00750532" w:rsidP="0019269F">
      <w:pPr>
        <w:jc w:val="both"/>
        <w:rPr>
          <w:sz w:val="28"/>
          <w:szCs w:val="28"/>
        </w:rPr>
      </w:pPr>
    </w:p>
    <w:p w:rsidR="00655769" w:rsidRPr="00B2440D" w:rsidRDefault="00655769" w:rsidP="0019269F">
      <w:pPr>
        <w:ind w:firstLine="708"/>
        <w:jc w:val="both"/>
        <w:rPr>
          <w:sz w:val="28"/>
          <w:szCs w:val="28"/>
        </w:rPr>
      </w:pPr>
      <w:r w:rsidRPr="00B2440D">
        <w:rPr>
          <w:b/>
          <w:sz w:val="28"/>
          <w:szCs w:val="28"/>
        </w:rPr>
        <w:t>1.</w:t>
      </w:r>
      <w:r w:rsidRPr="00B2440D">
        <w:rPr>
          <w:sz w:val="28"/>
          <w:szCs w:val="28"/>
        </w:rPr>
        <w:t xml:space="preserve"> </w:t>
      </w:r>
      <w:r w:rsidRPr="00B2440D">
        <w:rPr>
          <w:b/>
          <w:sz w:val="28"/>
          <w:szCs w:val="28"/>
        </w:rPr>
        <w:t>Доходы</w:t>
      </w:r>
      <w:r w:rsidRPr="00B2440D">
        <w:rPr>
          <w:sz w:val="28"/>
          <w:szCs w:val="28"/>
        </w:rPr>
        <w:t xml:space="preserve"> районного бюджета составят 576 329 380,00   рублей.  Пре</w:t>
      </w:r>
      <w:r w:rsidRPr="00B2440D">
        <w:rPr>
          <w:sz w:val="28"/>
          <w:szCs w:val="28"/>
        </w:rPr>
        <w:t>д</w:t>
      </w:r>
      <w:r w:rsidRPr="00B2440D">
        <w:rPr>
          <w:sz w:val="28"/>
          <w:szCs w:val="28"/>
        </w:rPr>
        <w:t xml:space="preserve">лагаемые изменения в бюджете муниципального образования Северный район в 2025  году приведут к увеличению  общей суммы </w:t>
      </w:r>
      <w:r w:rsidRPr="00B2440D">
        <w:rPr>
          <w:b/>
          <w:sz w:val="28"/>
          <w:szCs w:val="28"/>
        </w:rPr>
        <w:t>доходов</w:t>
      </w:r>
      <w:r w:rsidRPr="00B2440D">
        <w:rPr>
          <w:sz w:val="28"/>
          <w:szCs w:val="28"/>
        </w:rPr>
        <w:t xml:space="preserve"> на  (+) 10 476 000 рублей за счет:</w:t>
      </w:r>
    </w:p>
    <w:p w:rsidR="00655769" w:rsidRPr="00B2440D" w:rsidRDefault="00655769" w:rsidP="0019269F">
      <w:pPr>
        <w:pStyle w:val="a9"/>
        <w:numPr>
          <w:ilvl w:val="1"/>
          <w:numId w:val="5"/>
        </w:numPr>
        <w:spacing w:after="0" w:line="240" w:lineRule="auto"/>
        <w:jc w:val="both"/>
        <w:rPr>
          <w:szCs w:val="28"/>
        </w:rPr>
      </w:pPr>
      <w:r w:rsidRPr="00B2440D">
        <w:rPr>
          <w:szCs w:val="28"/>
        </w:rPr>
        <w:t xml:space="preserve">Налоговых и неналоговых доходов всего на  6 314 100,00 рублей, в том числе: </w:t>
      </w:r>
    </w:p>
    <w:p w:rsidR="00655769" w:rsidRPr="00B2440D" w:rsidRDefault="00655769" w:rsidP="0019269F">
      <w:pPr>
        <w:pStyle w:val="a9"/>
        <w:spacing w:after="0" w:line="240" w:lineRule="auto"/>
        <w:ind w:left="0"/>
        <w:jc w:val="both"/>
        <w:rPr>
          <w:szCs w:val="28"/>
        </w:rPr>
      </w:pPr>
      <w:r w:rsidRPr="00B2440D">
        <w:rPr>
          <w:szCs w:val="28"/>
        </w:rPr>
        <w:t xml:space="preserve">        - 182 1 01 0 010 01 0000 110 «Налог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</w:t>
      </w:r>
      <w:r w:rsidRPr="00B2440D">
        <w:rPr>
          <w:szCs w:val="28"/>
        </w:rPr>
        <w:t>т</w:t>
      </w:r>
      <w:r w:rsidRPr="00B2440D">
        <w:rPr>
          <w:szCs w:val="28"/>
        </w:rPr>
        <w:t>ствии со статьями 227, 227.1 и 228 Налогового кодекса Российской Федер</w:t>
      </w:r>
      <w:r w:rsidRPr="00B2440D">
        <w:rPr>
          <w:szCs w:val="28"/>
        </w:rPr>
        <w:t>а</w:t>
      </w:r>
      <w:r w:rsidRPr="00B2440D">
        <w:rPr>
          <w:szCs w:val="28"/>
        </w:rPr>
        <w:t>ции»   (-) 11 165 044,00 рублей;</w:t>
      </w:r>
    </w:p>
    <w:p w:rsidR="00655769" w:rsidRPr="00B2440D" w:rsidRDefault="00655769" w:rsidP="0019269F">
      <w:pPr>
        <w:pStyle w:val="a9"/>
        <w:spacing w:after="0" w:line="240" w:lineRule="auto"/>
        <w:ind w:left="0"/>
        <w:jc w:val="both"/>
        <w:rPr>
          <w:szCs w:val="28"/>
        </w:rPr>
      </w:pPr>
      <w:r w:rsidRPr="00B2440D">
        <w:rPr>
          <w:szCs w:val="28"/>
        </w:rPr>
        <w:t xml:space="preserve">       </w:t>
      </w:r>
      <w:proofErr w:type="gramStart"/>
      <w:r w:rsidRPr="00B2440D">
        <w:rPr>
          <w:szCs w:val="28"/>
        </w:rPr>
        <w:t>- 182 1 01 0 020 01 0000 110 «Налог на доходы физических лиц с доходов, полученных от осуществления деятельности физическими лицами, зарег</w:t>
      </w:r>
      <w:r w:rsidRPr="00B2440D">
        <w:rPr>
          <w:szCs w:val="28"/>
        </w:rPr>
        <w:t>и</w:t>
      </w:r>
      <w:r w:rsidRPr="00B2440D">
        <w:rPr>
          <w:szCs w:val="28"/>
        </w:rPr>
        <w:t>стрированными в качестве индивидуальных предпринимателей, нотариусов, занимающихся частной практикой, адвокатов, учредивших адвокатские к</w:t>
      </w:r>
      <w:r w:rsidRPr="00B2440D">
        <w:rPr>
          <w:szCs w:val="28"/>
        </w:rPr>
        <w:t>а</w:t>
      </w:r>
      <w:r w:rsidRPr="00B2440D">
        <w:rPr>
          <w:szCs w:val="28"/>
        </w:rPr>
        <w:t>бинеты, и других лиц, занимающихся частной практикой в соответствии со статьей 227 Налогового кодекса Российской Федерации» (+) 315 268,00 ру</w:t>
      </w:r>
      <w:r w:rsidRPr="00B2440D">
        <w:rPr>
          <w:szCs w:val="28"/>
        </w:rPr>
        <w:t>б</w:t>
      </w:r>
      <w:r w:rsidRPr="00B2440D">
        <w:rPr>
          <w:szCs w:val="28"/>
        </w:rPr>
        <w:t>лей;</w:t>
      </w:r>
      <w:proofErr w:type="gramEnd"/>
    </w:p>
    <w:p w:rsidR="00655769" w:rsidRPr="00B2440D" w:rsidRDefault="00655769" w:rsidP="0019269F">
      <w:pPr>
        <w:pStyle w:val="a9"/>
        <w:spacing w:after="0" w:line="240" w:lineRule="auto"/>
        <w:ind w:left="0"/>
        <w:jc w:val="both"/>
        <w:rPr>
          <w:szCs w:val="28"/>
        </w:rPr>
      </w:pPr>
      <w:r w:rsidRPr="00B2440D">
        <w:rPr>
          <w:szCs w:val="28"/>
        </w:rPr>
        <w:t xml:space="preserve">        - 182 1 01 02030 0 10000 110 «Налог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</w:t>
      </w:r>
      <w:r w:rsidRPr="00B2440D">
        <w:rPr>
          <w:szCs w:val="28"/>
        </w:rPr>
        <w:t>с</w:t>
      </w:r>
      <w:r w:rsidRPr="00B2440D">
        <w:rPr>
          <w:szCs w:val="28"/>
        </w:rPr>
        <w:t>сийской Федерации в виде дивидендов)» (+) 871 300,00 рублей;</w:t>
      </w:r>
    </w:p>
    <w:p w:rsidR="00655769" w:rsidRPr="00B2440D" w:rsidRDefault="00655769" w:rsidP="0019269F">
      <w:pPr>
        <w:pStyle w:val="a9"/>
        <w:spacing w:after="0" w:line="240" w:lineRule="auto"/>
        <w:ind w:left="0"/>
        <w:jc w:val="both"/>
        <w:rPr>
          <w:szCs w:val="28"/>
        </w:rPr>
      </w:pPr>
      <w:r w:rsidRPr="00B2440D">
        <w:rPr>
          <w:szCs w:val="28"/>
        </w:rPr>
        <w:t xml:space="preserve">      - 182 1 0 1 02130 01 0000 110 «Налог на доходы физических лиц в отнош</w:t>
      </w:r>
      <w:r w:rsidRPr="00B2440D">
        <w:rPr>
          <w:szCs w:val="28"/>
        </w:rPr>
        <w:t>е</w:t>
      </w:r>
      <w:r w:rsidRPr="00B2440D">
        <w:rPr>
          <w:szCs w:val="28"/>
        </w:rPr>
        <w:t xml:space="preserve">нии доходов от долевого участия в организации, полученных </w:t>
      </w:r>
      <w:proofErr w:type="gramStart"/>
      <w:r w:rsidRPr="00B2440D">
        <w:rPr>
          <w:szCs w:val="28"/>
        </w:rPr>
        <w:t>физическим</w:t>
      </w:r>
      <w:proofErr w:type="gramEnd"/>
      <w:r w:rsidRPr="00B2440D">
        <w:rPr>
          <w:szCs w:val="28"/>
        </w:rPr>
        <w:t xml:space="preserve"> </w:t>
      </w:r>
    </w:p>
    <w:p w:rsidR="00655769" w:rsidRPr="00B2440D" w:rsidRDefault="00655769" w:rsidP="0019269F">
      <w:pPr>
        <w:pStyle w:val="a9"/>
        <w:spacing w:after="0" w:line="240" w:lineRule="auto"/>
        <w:ind w:left="0"/>
        <w:jc w:val="both"/>
        <w:rPr>
          <w:szCs w:val="28"/>
        </w:rPr>
      </w:pPr>
      <w:r w:rsidRPr="00B2440D">
        <w:rPr>
          <w:szCs w:val="28"/>
        </w:rPr>
        <w:t>лицом - налоговым резидентом Российской Федерации в виде дивидендов (в части суммы налога, не превышающей 650 000 рублей)» (-) 2 466 525,00 ру</w:t>
      </w:r>
      <w:r w:rsidRPr="00B2440D">
        <w:rPr>
          <w:szCs w:val="28"/>
        </w:rPr>
        <w:t>б</w:t>
      </w:r>
      <w:r w:rsidRPr="00B2440D">
        <w:rPr>
          <w:szCs w:val="28"/>
        </w:rPr>
        <w:t>лей;</w:t>
      </w:r>
    </w:p>
    <w:p w:rsidR="00655769" w:rsidRPr="00B2440D" w:rsidRDefault="00655769" w:rsidP="0019269F">
      <w:pPr>
        <w:pStyle w:val="a9"/>
        <w:spacing w:after="0" w:line="240" w:lineRule="auto"/>
        <w:ind w:left="0"/>
        <w:jc w:val="both"/>
        <w:rPr>
          <w:szCs w:val="28"/>
        </w:rPr>
      </w:pPr>
      <w:r w:rsidRPr="00B2440D">
        <w:rPr>
          <w:szCs w:val="28"/>
        </w:rPr>
        <w:t xml:space="preserve">        - 182 1 0 1 02140 01 0000 110 «Налог на доходы физических лиц в отнош</w:t>
      </w:r>
      <w:r w:rsidRPr="00B2440D">
        <w:rPr>
          <w:szCs w:val="28"/>
        </w:rPr>
        <w:t>е</w:t>
      </w:r>
      <w:r w:rsidRPr="00B2440D">
        <w:rPr>
          <w:szCs w:val="28"/>
        </w:rPr>
        <w:t>нии доходов от долевого участия в организации, полученных физическим л</w:t>
      </w:r>
      <w:r w:rsidRPr="00B2440D">
        <w:rPr>
          <w:szCs w:val="28"/>
        </w:rPr>
        <w:t>и</w:t>
      </w:r>
      <w:r w:rsidRPr="00B2440D">
        <w:rPr>
          <w:szCs w:val="28"/>
        </w:rPr>
        <w:t>цом - налоговым резидентом Российской Федерации в виде дивидендов» (-) 440 000,00;</w:t>
      </w:r>
    </w:p>
    <w:p w:rsidR="00655769" w:rsidRPr="00B2440D" w:rsidRDefault="00655769" w:rsidP="0019269F">
      <w:pPr>
        <w:pStyle w:val="a9"/>
        <w:spacing w:after="0" w:line="240" w:lineRule="auto"/>
        <w:ind w:left="0"/>
        <w:jc w:val="both"/>
        <w:rPr>
          <w:szCs w:val="28"/>
        </w:rPr>
      </w:pPr>
      <w:r w:rsidRPr="00B2440D">
        <w:rPr>
          <w:szCs w:val="28"/>
        </w:rPr>
        <w:t xml:space="preserve">       182 1 01 02210 01 0000 110 «Налог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</w:t>
      </w:r>
      <w:r w:rsidRPr="00B2440D">
        <w:rPr>
          <w:szCs w:val="28"/>
        </w:rPr>
        <w:t>и</w:t>
      </w:r>
      <w:r w:rsidRPr="00B2440D">
        <w:rPr>
          <w:szCs w:val="28"/>
        </w:rPr>
        <w:t>онов рублей» (+) 17 182 301,00</w:t>
      </w:r>
    </w:p>
    <w:p w:rsidR="00655769" w:rsidRPr="00B2440D" w:rsidRDefault="00655769" w:rsidP="0019269F">
      <w:pPr>
        <w:pStyle w:val="a9"/>
        <w:spacing w:after="0" w:line="240" w:lineRule="auto"/>
        <w:ind w:left="0"/>
        <w:jc w:val="both"/>
        <w:rPr>
          <w:szCs w:val="28"/>
        </w:rPr>
      </w:pPr>
      <w:r w:rsidRPr="00B2440D">
        <w:rPr>
          <w:szCs w:val="28"/>
        </w:rPr>
        <w:t xml:space="preserve">       - 182 1 05 01011 01 0000 110 «Налог, взимаемый с налогоплательщиков, выбравших в качестве объекта налогообложения доходы» (+) 318 000,00 ру</w:t>
      </w:r>
      <w:r w:rsidRPr="00B2440D">
        <w:rPr>
          <w:szCs w:val="28"/>
        </w:rPr>
        <w:t>б</w:t>
      </w:r>
      <w:r w:rsidRPr="00B2440D">
        <w:rPr>
          <w:szCs w:val="28"/>
        </w:rPr>
        <w:t>лей;</w:t>
      </w:r>
    </w:p>
    <w:p w:rsidR="00655769" w:rsidRPr="00B2440D" w:rsidRDefault="00655769" w:rsidP="0019269F">
      <w:pPr>
        <w:pStyle w:val="a9"/>
        <w:spacing w:after="0" w:line="240" w:lineRule="auto"/>
        <w:ind w:left="0"/>
        <w:jc w:val="both"/>
        <w:rPr>
          <w:szCs w:val="28"/>
        </w:rPr>
      </w:pPr>
      <w:r w:rsidRPr="00B2440D">
        <w:rPr>
          <w:szCs w:val="28"/>
        </w:rPr>
        <w:lastRenderedPageBreak/>
        <w:t xml:space="preserve">     - 182 1 05 01021 01 0000 110 «Налог, взимаемый с налогоплательщиков, выбравших в качестве объекта налогообложения доходы, уменьшенные на вел</w:t>
      </w:r>
      <w:r w:rsidRPr="00B2440D">
        <w:rPr>
          <w:szCs w:val="28"/>
        </w:rPr>
        <w:t>и</w:t>
      </w:r>
      <w:r w:rsidRPr="00B2440D">
        <w:rPr>
          <w:szCs w:val="28"/>
        </w:rPr>
        <w:t>чину расходов (в том числе минимальный налог, зачисляемый в бюджеты субъектов Российской Федерации» (+) 367 300,00 рублей;</w:t>
      </w:r>
    </w:p>
    <w:p w:rsidR="00655769" w:rsidRPr="00B2440D" w:rsidRDefault="00655769" w:rsidP="0019269F">
      <w:pPr>
        <w:pStyle w:val="a9"/>
        <w:spacing w:after="0" w:line="240" w:lineRule="auto"/>
        <w:ind w:left="0"/>
        <w:jc w:val="both"/>
        <w:rPr>
          <w:szCs w:val="28"/>
        </w:rPr>
      </w:pPr>
      <w:r w:rsidRPr="00B2440D">
        <w:rPr>
          <w:szCs w:val="28"/>
        </w:rPr>
        <w:t xml:space="preserve">     - 182 1 05 03010 01 0000 110 «Единый сельскохозяйственный налог» (+)124 500,00 рублей;</w:t>
      </w:r>
    </w:p>
    <w:p w:rsidR="00655769" w:rsidRPr="00B2440D" w:rsidRDefault="00655769" w:rsidP="0019269F">
      <w:pPr>
        <w:pStyle w:val="a9"/>
        <w:spacing w:after="0" w:line="240" w:lineRule="auto"/>
        <w:ind w:left="0"/>
        <w:jc w:val="both"/>
        <w:rPr>
          <w:szCs w:val="28"/>
        </w:rPr>
      </w:pPr>
      <w:r w:rsidRPr="00B2440D">
        <w:rPr>
          <w:szCs w:val="28"/>
        </w:rPr>
        <w:t xml:space="preserve">     - 182 1 05 04020 02 0000 110 «</w:t>
      </w:r>
      <w:r w:rsidRPr="00B2440D">
        <w:rPr>
          <w:color w:val="000000"/>
          <w:szCs w:val="28"/>
        </w:rPr>
        <w:t>Налог, взимаемый в связи с применением патентной системы налогообложения, зачисляемый в бюджеты муниципал</w:t>
      </w:r>
      <w:r w:rsidRPr="00B2440D">
        <w:rPr>
          <w:color w:val="000000"/>
          <w:szCs w:val="28"/>
        </w:rPr>
        <w:t>ь</w:t>
      </w:r>
      <w:r w:rsidRPr="00B2440D">
        <w:rPr>
          <w:color w:val="000000"/>
          <w:szCs w:val="28"/>
        </w:rPr>
        <w:t>ных районов</w:t>
      </w:r>
      <w:r w:rsidRPr="00B2440D">
        <w:rPr>
          <w:szCs w:val="28"/>
        </w:rPr>
        <w:t>» (+)371 000,00 рублей</w:t>
      </w:r>
    </w:p>
    <w:p w:rsidR="00655769" w:rsidRPr="00B2440D" w:rsidRDefault="00655769" w:rsidP="0019269F">
      <w:pPr>
        <w:pStyle w:val="a9"/>
        <w:spacing w:after="0" w:line="240" w:lineRule="auto"/>
        <w:ind w:left="0"/>
        <w:jc w:val="both"/>
        <w:rPr>
          <w:szCs w:val="28"/>
        </w:rPr>
      </w:pPr>
      <w:r w:rsidRPr="00B2440D">
        <w:rPr>
          <w:szCs w:val="28"/>
        </w:rPr>
        <w:t xml:space="preserve">     - 182 1 08 03010 01 0000 110 «Государственная пошлина по делам, ра</w:t>
      </w:r>
      <w:r w:rsidRPr="00B2440D">
        <w:rPr>
          <w:szCs w:val="28"/>
        </w:rPr>
        <w:t>с</w:t>
      </w:r>
      <w:r w:rsidRPr="00B2440D">
        <w:rPr>
          <w:szCs w:val="28"/>
        </w:rPr>
        <w:t>сматриваемым в судах общей юрисдикции, мировыми судьями (за исключен</w:t>
      </w:r>
      <w:r w:rsidRPr="00B2440D">
        <w:rPr>
          <w:szCs w:val="28"/>
        </w:rPr>
        <w:t>и</w:t>
      </w:r>
      <w:r w:rsidRPr="00B2440D">
        <w:rPr>
          <w:szCs w:val="28"/>
        </w:rPr>
        <w:t>ем Верховного Суда Российской Федерации)» 836 000,00 рублей.</w:t>
      </w:r>
    </w:p>
    <w:p w:rsidR="00655769" w:rsidRPr="00B2440D" w:rsidRDefault="00655769" w:rsidP="0019269F">
      <w:pPr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         2.1. Безвозмездных  поступлений  всего на    (+) 4 161 900,00 рублей, в том числе:</w:t>
      </w:r>
    </w:p>
    <w:p w:rsidR="00655769" w:rsidRPr="00B2440D" w:rsidRDefault="00655769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- 012 2 02 15002 05 0000 150- «</w:t>
      </w:r>
      <w:r w:rsidRPr="00B2440D">
        <w:rPr>
          <w:color w:val="000000"/>
          <w:kern w:val="3"/>
          <w:sz w:val="28"/>
          <w:szCs w:val="28"/>
        </w:rPr>
        <w:t>Дотации бюджетам муниципальных ра</w:t>
      </w:r>
      <w:r w:rsidRPr="00B2440D">
        <w:rPr>
          <w:color w:val="000000"/>
          <w:kern w:val="3"/>
          <w:sz w:val="28"/>
          <w:szCs w:val="28"/>
        </w:rPr>
        <w:t>й</w:t>
      </w:r>
      <w:r w:rsidRPr="00B2440D">
        <w:rPr>
          <w:color w:val="000000"/>
          <w:kern w:val="3"/>
          <w:sz w:val="28"/>
          <w:szCs w:val="28"/>
        </w:rPr>
        <w:t>онов на поддержку мер по обеспечению сбалансированности бюджетов</w:t>
      </w:r>
      <w:r w:rsidRPr="00B2440D">
        <w:rPr>
          <w:sz w:val="28"/>
          <w:szCs w:val="28"/>
        </w:rPr>
        <w:t>»  (+) 3 745 000,00 рублей;</w:t>
      </w:r>
    </w:p>
    <w:p w:rsidR="00655769" w:rsidRPr="00B2440D" w:rsidRDefault="00655769" w:rsidP="0019269F">
      <w:pPr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         - 012 2 02 30024 05 0000 150 – «Субвенции бюджетам муниципальных районов на выполнение передаваемых полномочий субъектов Российской Ф</w:t>
      </w:r>
      <w:r w:rsidRPr="00B2440D">
        <w:rPr>
          <w:sz w:val="28"/>
          <w:szCs w:val="28"/>
        </w:rPr>
        <w:t>е</w:t>
      </w:r>
      <w:r w:rsidRPr="00B2440D">
        <w:rPr>
          <w:sz w:val="28"/>
          <w:szCs w:val="28"/>
        </w:rPr>
        <w:t>дерации»(+) 284 100,00 рублей;</w:t>
      </w:r>
    </w:p>
    <w:p w:rsidR="00655769" w:rsidRPr="00B2440D" w:rsidRDefault="00655769" w:rsidP="0019269F">
      <w:pPr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        </w:t>
      </w:r>
      <w:r w:rsidR="0019269F">
        <w:rPr>
          <w:sz w:val="28"/>
          <w:szCs w:val="28"/>
        </w:rPr>
        <w:tab/>
      </w:r>
      <w:r w:rsidRPr="00B2440D">
        <w:rPr>
          <w:sz w:val="28"/>
          <w:szCs w:val="28"/>
        </w:rPr>
        <w:t>- 012 2 02 49 999 05 0000 150-«</w:t>
      </w:r>
      <w:r w:rsidRPr="00B2440D">
        <w:rPr>
          <w:color w:val="000000"/>
          <w:kern w:val="3"/>
        </w:rPr>
        <w:t xml:space="preserve"> </w:t>
      </w:r>
      <w:r w:rsidRPr="00B2440D">
        <w:rPr>
          <w:sz w:val="28"/>
          <w:szCs w:val="28"/>
        </w:rPr>
        <w:t>Прочие межбюджетные трансферты, передаваемые бюджетам муниципальных районов» (+) 1 000 000,00 рублей.</w:t>
      </w:r>
    </w:p>
    <w:p w:rsidR="00655769" w:rsidRPr="00B2440D" w:rsidRDefault="00655769" w:rsidP="0019269F">
      <w:pPr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      </w:t>
      </w:r>
      <w:r w:rsidR="0019269F">
        <w:rPr>
          <w:sz w:val="28"/>
          <w:szCs w:val="28"/>
        </w:rPr>
        <w:tab/>
      </w:r>
      <w:r w:rsidRPr="00B2440D">
        <w:rPr>
          <w:sz w:val="28"/>
          <w:szCs w:val="28"/>
        </w:rPr>
        <w:t>-</w:t>
      </w:r>
      <w:r w:rsidR="0019269F">
        <w:rPr>
          <w:sz w:val="28"/>
          <w:szCs w:val="28"/>
        </w:rPr>
        <w:t xml:space="preserve"> </w:t>
      </w:r>
      <w:r w:rsidRPr="00B2440D">
        <w:rPr>
          <w:sz w:val="28"/>
          <w:szCs w:val="28"/>
        </w:rPr>
        <w:t>012 2 02 40014 05 0000 150- «</w:t>
      </w:r>
      <w:r w:rsidRPr="00B2440D">
        <w:rPr>
          <w:color w:val="000000"/>
          <w:sz w:val="28"/>
          <w:szCs w:val="28"/>
        </w:rPr>
        <w:t>Межбюджетные трансферты, передава</w:t>
      </w:r>
      <w:r w:rsidRPr="00B2440D">
        <w:rPr>
          <w:color w:val="000000"/>
          <w:sz w:val="28"/>
          <w:szCs w:val="28"/>
        </w:rPr>
        <w:t>е</w:t>
      </w:r>
      <w:r w:rsidRPr="00B2440D">
        <w:rPr>
          <w:color w:val="000000"/>
          <w:sz w:val="28"/>
          <w:szCs w:val="28"/>
        </w:rPr>
        <w:t>мые бюджетам муниципальных районов из бюджетов поселений на осуществление части полномочий по решению вопросов местного значения в с</w:t>
      </w:r>
      <w:r w:rsidRPr="00B2440D">
        <w:rPr>
          <w:color w:val="000000"/>
          <w:sz w:val="28"/>
          <w:szCs w:val="28"/>
        </w:rPr>
        <w:t>о</w:t>
      </w:r>
      <w:r w:rsidRPr="00B2440D">
        <w:rPr>
          <w:color w:val="000000"/>
          <w:sz w:val="28"/>
          <w:szCs w:val="28"/>
        </w:rPr>
        <w:t>ответствии с заключенными соглашениями» -867 200,00 рублей.</w:t>
      </w:r>
    </w:p>
    <w:p w:rsidR="00655769" w:rsidRPr="00B2440D" w:rsidRDefault="00655769" w:rsidP="0019269F">
      <w:pPr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       2.2. Перераспределение безвозмездных поступлений по следующим кодам доходов:</w:t>
      </w:r>
    </w:p>
    <w:p w:rsidR="00655769" w:rsidRPr="00B2440D" w:rsidRDefault="00655769" w:rsidP="0019269F">
      <w:pPr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       </w:t>
      </w:r>
      <w:r w:rsidR="0019269F">
        <w:rPr>
          <w:sz w:val="28"/>
          <w:szCs w:val="28"/>
        </w:rPr>
        <w:tab/>
      </w:r>
      <w:r w:rsidRPr="00B2440D">
        <w:rPr>
          <w:sz w:val="28"/>
          <w:szCs w:val="28"/>
        </w:rPr>
        <w:t>- 012 2 02 35 082 05 0000 150 – (-)834 300,00 рублей «Субвенции бюдж</w:t>
      </w:r>
      <w:r w:rsidRPr="00B2440D">
        <w:rPr>
          <w:sz w:val="28"/>
          <w:szCs w:val="28"/>
        </w:rPr>
        <w:t>е</w:t>
      </w:r>
      <w:r w:rsidRPr="00B2440D">
        <w:rPr>
          <w:sz w:val="28"/>
          <w:szCs w:val="28"/>
        </w:rPr>
        <w:t>там муниципальных районов на обеспечение детей-сирот и детей, оставши</w:t>
      </w:r>
      <w:r w:rsidRPr="00B2440D">
        <w:rPr>
          <w:sz w:val="28"/>
          <w:szCs w:val="28"/>
        </w:rPr>
        <w:t>х</w:t>
      </w:r>
      <w:r w:rsidRPr="00B2440D">
        <w:rPr>
          <w:sz w:val="28"/>
          <w:szCs w:val="28"/>
        </w:rPr>
        <w:t>ся без попечения родителей, лиц из числа детей-сирот и детей, оставшихся без попечения родителей, жилыми помещениями»;</w:t>
      </w:r>
    </w:p>
    <w:p w:rsidR="00655769" w:rsidRPr="00B2440D" w:rsidRDefault="00655769" w:rsidP="0019269F">
      <w:pPr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       </w:t>
      </w:r>
      <w:r w:rsidR="0019269F">
        <w:rPr>
          <w:sz w:val="28"/>
          <w:szCs w:val="28"/>
        </w:rPr>
        <w:tab/>
      </w:r>
      <w:r w:rsidRPr="00B2440D">
        <w:rPr>
          <w:sz w:val="28"/>
          <w:szCs w:val="28"/>
        </w:rPr>
        <w:t>- 012 2 02 30 024 05 0000 150 – (+)834 300,00 рублей «Субвенции бюдж</w:t>
      </w:r>
      <w:r w:rsidRPr="00B2440D">
        <w:rPr>
          <w:sz w:val="28"/>
          <w:szCs w:val="28"/>
        </w:rPr>
        <w:t>е</w:t>
      </w:r>
      <w:r w:rsidRPr="00B2440D">
        <w:rPr>
          <w:sz w:val="28"/>
          <w:szCs w:val="28"/>
        </w:rPr>
        <w:t>там муниципальных районов на выполнение передаваемых полномочий суб</w:t>
      </w:r>
      <w:r w:rsidRPr="00B2440D">
        <w:rPr>
          <w:sz w:val="28"/>
          <w:szCs w:val="28"/>
        </w:rPr>
        <w:t>ъ</w:t>
      </w:r>
      <w:r w:rsidRPr="00B2440D">
        <w:rPr>
          <w:sz w:val="28"/>
          <w:szCs w:val="28"/>
        </w:rPr>
        <w:t>ектов Российской Федерации».</w:t>
      </w:r>
    </w:p>
    <w:p w:rsidR="00655769" w:rsidRPr="00B2440D" w:rsidRDefault="00655769" w:rsidP="0019269F">
      <w:pPr>
        <w:jc w:val="both"/>
        <w:rPr>
          <w:b/>
          <w:sz w:val="28"/>
          <w:szCs w:val="28"/>
        </w:rPr>
      </w:pPr>
      <w:r w:rsidRPr="00B2440D">
        <w:rPr>
          <w:b/>
          <w:sz w:val="28"/>
          <w:szCs w:val="28"/>
        </w:rPr>
        <w:t xml:space="preserve">      </w:t>
      </w:r>
    </w:p>
    <w:p w:rsidR="00A57D99" w:rsidRPr="00B2440D" w:rsidRDefault="00D76E40" w:rsidP="0019269F">
      <w:pPr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       </w:t>
      </w:r>
      <w:r w:rsidR="005C0251" w:rsidRPr="00B2440D">
        <w:rPr>
          <w:b/>
          <w:sz w:val="28"/>
          <w:szCs w:val="28"/>
        </w:rPr>
        <w:t xml:space="preserve"> </w:t>
      </w:r>
      <w:r w:rsidRPr="00B2440D">
        <w:rPr>
          <w:b/>
          <w:sz w:val="28"/>
          <w:szCs w:val="28"/>
        </w:rPr>
        <w:t xml:space="preserve">  </w:t>
      </w:r>
      <w:r w:rsidR="00345B78" w:rsidRPr="00B2440D">
        <w:rPr>
          <w:b/>
          <w:sz w:val="28"/>
          <w:szCs w:val="28"/>
        </w:rPr>
        <w:t>2.</w:t>
      </w:r>
      <w:r w:rsidR="00040871" w:rsidRPr="00B2440D">
        <w:rPr>
          <w:sz w:val="28"/>
          <w:szCs w:val="28"/>
        </w:rPr>
        <w:t xml:space="preserve"> </w:t>
      </w:r>
      <w:r w:rsidR="00345B78" w:rsidRPr="00B2440D">
        <w:rPr>
          <w:b/>
          <w:sz w:val="28"/>
          <w:szCs w:val="28"/>
        </w:rPr>
        <w:t>Расходы</w:t>
      </w:r>
      <w:r w:rsidR="00345B78" w:rsidRPr="00B2440D">
        <w:rPr>
          <w:sz w:val="28"/>
          <w:szCs w:val="28"/>
        </w:rPr>
        <w:t xml:space="preserve"> районного бюджета составят </w:t>
      </w:r>
      <w:r w:rsidR="001952F6" w:rsidRPr="00B2440D">
        <w:rPr>
          <w:sz w:val="28"/>
          <w:szCs w:val="28"/>
        </w:rPr>
        <w:t>604 998 975</w:t>
      </w:r>
      <w:r w:rsidR="002C522E" w:rsidRPr="00B2440D">
        <w:rPr>
          <w:sz w:val="28"/>
          <w:szCs w:val="28"/>
        </w:rPr>
        <w:t>,94</w:t>
      </w:r>
      <w:r w:rsidR="00345B78" w:rsidRPr="00B2440D">
        <w:rPr>
          <w:sz w:val="28"/>
          <w:szCs w:val="28"/>
        </w:rPr>
        <w:t xml:space="preserve"> рубл</w:t>
      </w:r>
      <w:r w:rsidR="002404FC" w:rsidRPr="00B2440D">
        <w:rPr>
          <w:sz w:val="28"/>
          <w:szCs w:val="28"/>
        </w:rPr>
        <w:t>ей</w:t>
      </w:r>
      <w:r w:rsidR="00345B78" w:rsidRPr="00B2440D">
        <w:rPr>
          <w:sz w:val="28"/>
          <w:szCs w:val="28"/>
        </w:rPr>
        <w:t xml:space="preserve">. </w:t>
      </w:r>
      <w:r w:rsidR="00AF7DC2" w:rsidRPr="00B2440D">
        <w:rPr>
          <w:sz w:val="28"/>
          <w:szCs w:val="28"/>
        </w:rPr>
        <w:t>П</w:t>
      </w:r>
      <w:r w:rsidR="008855FB" w:rsidRPr="00B2440D">
        <w:rPr>
          <w:sz w:val="28"/>
          <w:szCs w:val="28"/>
        </w:rPr>
        <w:t>редл</w:t>
      </w:r>
      <w:r w:rsidR="008855FB" w:rsidRPr="00B2440D">
        <w:rPr>
          <w:sz w:val="28"/>
          <w:szCs w:val="28"/>
        </w:rPr>
        <w:t>а</w:t>
      </w:r>
      <w:r w:rsidR="008855FB" w:rsidRPr="00B2440D">
        <w:rPr>
          <w:sz w:val="28"/>
          <w:szCs w:val="28"/>
        </w:rPr>
        <w:t>гаемые изменения в бюджет муниципального образования Северный район в 202</w:t>
      </w:r>
      <w:r w:rsidR="002C522E" w:rsidRPr="00B2440D">
        <w:rPr>
          <w:sz w:val="28"/>
          <w:szCs w:val="28"/>
        </w:rPr>
        <w:t>5</w:t>
      </w:r>
      <w:r w:rsidR="008855FB" w:rsidRPr="00B2440D">
        <w:rPr>
          <w:sz w:val="28"/>
          <w:szCs w:val="28"/>
        </w:rPr>
        <w:t xml:space="preserve"> году приведут к </w:t>
      </w:r>
      <w:r w:rsidR="00AF7DC2" w:rsidRPr="00B2440D">
        <w:rPr>
          <w:sz w:val="28"/>
          <w:szCs w:val="28"/>
        </w:rPr>
        <w:t>увелич</w:t>
      </w:r>
      <w:r w:rsidR="00B02F19" w:rsidRPr="00B2440D">
        <w:rPr>
          <w:sz w:val="28"/>
          <w:szCs w:val="28"/>
        </w:rPr>
        <w:t>ению</w:t>
      </w:r>
      <w:r w:rsidR="002E5886" w:rsidRPr="00B2440D">
        <w:rPr>
          <w:sz w:val="28"/>
          <w:szCs w:val="28"/>
        </w:rPr>
        <w:t xml:space="preserve"> </w:t>
      </w:r>
      <w:r w:rsidR="00325839" w:rsidRPr="00B2440D">
        <w:rPr>
          <w:b/>
          <w:sz w:val="28"/>
          <w:szCs w:val="28"/>
        </w:rPr>
        <w:t>р</w:t>
      </w:r>
      <w:r w:rsidR="002E5886" w:rsidRPr="00B2440D">
        <w:rPr>
          <w:b/>
          <w:sz w:val="28"/>
          <w:szCs w:val="28"/>
        </w:rPr>
        <w:t>асход</w:t>
      </w:r>
      <w:r w:rsidR="00A14234" w:rsidRPr="00B2440D">
        <w:rPr>
          <w:b/>
          <w:sz w:val="28"/>
          <w:szCs w:val="28"/>
        </w:rPr>
        <w:t>ов</w:t>
      </w:r>
      <w:r w:rsidR="002E5886" w:rsidRPr="00B2440D">
        <w:rPr>
          <w:b/>
          <w:sz w:val="28"/>
          <w:szCs w:val="28"/>
        </w:rPr>
        <w:t xml:space="preserve"> районного бюджета</w:t>
      </w:r>
      <w:r w:rsidR="002E5886" w:rsidRPr="00B2440D">
        <w:rPr>
          <w:sz w:val="28"/>
          <w:szCs w:val="28"/>
        </w:rPr>
        <w:t xml:space="preserve"> </w:t>
      </w:r>
      <w:r w:rsidR="00D409AB" w:rsidRPr="00B2440D">
        <w:rPr>
          <w:sz w:val="28"/>
          <w:szCs w:val="28"/>
        </w:rPr>
        <w:t xml:space="preserve">на </w:t>
      </w:r>
      <w:r w:rsidR="001952F6" w:rsidRPr="00B2440D">
        <w:rPr>
          <w:sz w:val="28"/>
          <w:szCs w:val="28"/>
        </w:rPr>
        <w:t>11 220 3</w:t>
      </w:r>
      <w:r w:rsidR="005C66DA" w:rsidRPr="00B2440D">
        <w:rPr>
          <w:sz w:val="28"/>
          <w:szCs w:val="28"/>
        </w:rPr>
        <w:t>00</w:t>
      </w:r>
      <w:r w:rsidR="002361E1" w:rsidRPr="00B2440D">
        <w:rPr>
          <w:sz w:val="28"/>
          <w:szCs w:val="28"/>
        </w:rPr>
        <w:t>,</w:t>
      </w:r>
      <w:r w:rsidR="00371C42" w:rsidRPr="00B2440D">
        <w:rPr>
          <w:sz w:val="28"/>
          <w:szCs w:val="28"/>
        </w:rPr>
        <w:t>00</w:t>
      </w:r>
      <w:r w:rsidR="00216B36" w:rsidRPr="00B2440D">
        <w:rPr>
          <w:sz w:val="28"/>
          <w:szCs w:val="28"/>
        </w:rPr>
        <w:t xml:space="preserve"> </w:t>
      </w:r>
      <w:r w:rsidR="005C0251" w:rsidRPr="00B2440D">
        <w:rPr>
          <w:sz w:val="28"/>
          <w:szCs w:val="28"/>
        </w:rPr>
        <w:t>рубл</w:t>
      </w:r>
      <w:r w:rsidR="002C522E" w:rsidRPr="00B2440D">
        <w:rPr>
          <w:sz w:val="28"/>
          <w:szCs w:val="28"/>
        </w:rPr>
        <w:t>ей</w:t>
      </w:r>
      <w:r w:rsidR="00E81649" w:rsidRPr="00B2440D">
        <w:rPr>
          <w:sz w:val="28"/>
          <w:szCs w:val="28"/>
        </w:rPr>
        <w:t>,</w:t>
      </w:r>
      <w:r w:rsidR="00B70E40" w:rsidRPr="00B2440D">
        <w:rPr>
          <w:sz w:val="28"/>
          <w:szCs w:val="28"/>
        </w:rPr>
        <w:t xml:space="preserve"> </w:t>
      </w:r>
      <w:r w:rsidR="00D409AB" w:rsidRPr="00B2440D">
        <w:rPr>
          <w:sz w:val="28"/>
          <w:szCs w:val="28"/>
        </w:rPr>
        <w:t>в том числе:</w:t>
      </w:r>
    </w:p>
    <w:p w:rsidR="001952F6" w:rsidRPr="00B2440D" w:rsidRDefault="001952F6" w:rsidP="0019269F">
      <w:pPr>
        <w:jc w:val="both"/>
        <w:rPr>
          <w:sz w:val="28"/>
          <w:szCs w:val="28"/>
        </w:rPr>
      </w:pPr>
    </w:p>
    <w:p w:rsidR="001952F6" w:rsidRPr="00B2440D" w:rsidRDefault="001952F6" w:rsidP="0019269F">
      <w:pPr>
        <w:tabs>
          <w:tab w:val="left" w:pos="709"/>
        </w:tabs>
        <w:jc w:val="both"/>
        <w:rPr>
          <w:sz w:val="28"/>
          <w:szCs w:val="28"/>
          <w:highlight w:val="yellow"/>
        </w:rPr>
      </w:pPr>
      <w:r w:rsidRPr="00B2440D">
        <w:rPr>
          <w:b/>
          <w:sz w:val="28"/>
          <w:szCs w:val="28"/>
        </w:rPr>
        <w:tab/>
        <w:t>2.1. За счет остатка средств на счете по состоянию 01.01.2025 года</w:t>
      </w:r>
      <w:r w:rsidRPr="00B2440D">
        <w:rPr>
          <w:sz w:val="28"/>
          <w:szCs w:val="28"/>
        </w:rPr>
        <w:t xml:space="preserve"> (+) </w:t>
      </w:r>
      <w:r w:rsidRPr="00B2440D">
        <w:rPr>
          <w:b/>
          <w:sz w:val="28"/>
          <w:szCs w:val="28"/>
        </w:rPr>
        <w:t>744 300,00 рублей</w:t>
      </w:r>
      <w:r w:rsidRPr="00B2440D">
        <w:rPr>
          <w:sz w:val="28"/>
          <w:szCs w:val="28"/>
        </w:rPr>
        <w:t>, в том числе:</w:t>
      </w:r>
    </w:p>
    <w:p w:rsidR="001952F6" w:rsidRPr="00B2440D" w:rsidRDefault="001952F6" w:rsidP="0019269F">
      <w:pPr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       </w:t>
      </w:r>
    </w:p>
    <w:p w:rsidR="001952F6" w:rsidRPr="00B2440D" w:rsidRDefault="001952F6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lastRenderedPageBreak/>
        <w:t>2.1.</w:t>
      </w:r>
      <w:r w:rsidR="00E27427" w:rsidRPr="00B2440D">
        <w:rPr>
          <w:sz w:val="28"/>
          <w:szCs w:val="28"/>
        </w:rPr>
        <w:t>1</w:t>
      </w:r>
      <w:r w:rsidRPr="00B2440D">
        <w:rPr>
          <w:sz w:val="28"/>
          <w:szCs w:val="28"/>
        </w:rPr>
        <w:t>. Отдел</w:t>
      </w:r>
      <w:r w:rsidR="00D65149" w:rsidRPr="00B2440D">
        <w:rPr>
          <w:sz w:val="28"/>
          <w:szCs w:val="28"/>
        </w:rPr>
        <w:t>у</w:t>
      </w:r>
      <w:r w:rsidRPr="00B2440D">
        <w:rPr>
          <w:sz w:val="28"/>
          <w:szCs w:val="28"/>
        </w:rPr>
        <w:t xml:space="preserve"> образования (+)  </w:t>
      </w:r>
      <w:r w:rsidR="00E27427" w:rsidRPr="00B2440D">
        <w:rPr>
          <w:sz w:val="28"/>
          <w:szCs w:val="28"/>
        </w:rPr>
        <w:t>744 300,00</w:t>
      </w:r>
      <w:r w:rsidRPr="00B2440D">
        <w:rPr>
          <w:sz w:val="28"/>
          <w:szCs w:val="28"/>
        </w:rPr>
        <w:t xml:space="preserve"> рублей, из них по разделам, подразделам:</w:t>
      </w:r>
    </w:p>
    <w:p w:rsidR="001952F6" w:rsidRPr="00B2440D" w:rsidRDefault="001952F6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- общее образование (+)</w:t>
      </w:r>
      <w:r w:rsidR="00D65149" w:rsidRPr="00B2440D">
        <w:rPr>
          <w:sz w:val="28"/>
          <w:szCs w:val="28"/>
        </w:rPr>
        <w:t xml:space="preserve"> </w:t>
      </w:r>
      <w:r w:rsidR="00BC2C57" w:rsidRPr="00B2440D">
        <w:rPr>
          <w:sz w:val="28"/>
          <w:szCs w:val="28"/>
        </w:rPr>
        <w:t>744</w:t>
      </w:r>
      <w:r w:rsidR="00476AF5" w:rsidRPr="00B2440D">
        <w:rPr>
          <w:sz w:val="28"/>
          <w:szCs w:val="28"/>
        </w:rPr>
        <w:t> 300,</w:t>
      </w:r>
      <w:r w:rsidR="00BC2C57" w:rsidRPr="00B2440D">
        <w:rPr>
          <w:sz w:val="28"/>
          <w:szCs w:val="28"/>
        </w:rPr>
        <w:t xml:space="preserve">00 </w:t>
      </w:r>
      <w:r w:rsidRPr="00B2440D">
        <w:rPr>
          <w:sz w:val="28"/>
          <w:szCs w:val="28"/>
        </w:rPr>
        <w:t>рублей;</w:t>
      </w:r>
    </w:p>
    <w:p w:rsidR="001952F6" w:rsidRPr="00B2440D" w:rsidRDefault="001952F6" w:rsidP="0019269F">
      <w:pPr>
        <w:tabs>
          <w:tab w:val="left" w:pos="709"/>
        </w:tabs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                </w:t>
      </w:r>
    </w:p>
    <w:p w:rsidR="00A44CD4" w:rsidRPr="00B2440D" w:rsidRDefault="00A57D99" w:rsidP="0019269F">
      <w:pPr>
        <w:tabs>
          <w:tab w:val="left" w:pos="709"/>
        </w:tabs>
        <w:jc w:val="both"/>
        <w:rPr>
          <w:sz w:val="28"/>
          <w:szCs w:val="28"/>
        </w:rPr>
      </w:pPr>
      <w:r w:rsidRPr="00B2440D">
        <w:rPr>
          <w:sz w:val="28"/>
          <w:szCs w:val="28"/>
        </w:rPr>
        <w:tab/>
      </w:r>
      <w:r w:rsidR="00A44CD4" w:rsidRPr="00B2440D">
        <w:rPr>
          <w:b/>
          <w:sz w:val="28"/>
          <w:szCs w:val="28"/>
        </w:rPr>
        <w:t>2.</w:t>
      </w:r>
      <w:r w:rsidR="0085223F" w:rsidRPr="00B2440D">
        <w:rPr>
          <w:b/>
          <w:sz w:val="28"/>
          <w:szCs w:val="28"/>
        </w:rPr>
        <w:t>2</w:t>
      </w:r>
      <w:r w:rsidR="00A44CD4" w:rsidRPr="00B2440D">
        <w:rPr>
          <w:b/>
          <w:sz w:val="28"/>
          <w:szCs w:val="28"/>
        </w:rPr>
        <w:t>.</w:t>
      </w:r>
      <w:r w:rsidR="00CD2141" w:rsidRPr="00B2440D">
        <w:rPr>
          <w:b/>
          <w:sz w:val="28"/>
          <w:szCs w:val="28"/>
        </w:rPr>
        <w:t xml:space="preserve"> </w:t>
      </w:r>
      <w:r w:rsidR="00337663" w:rsidRPr="00B2440D">
        <w:rPr>
          <w:b/>
          <w:sz w:val="28"/>
          <w:szCs w:val="28"/>
        </w:rPr>
        <w:t>З</w:t>
      </w:r>
      <w:r w:rsidR="00A44CD4" w:rsidRPr="00B2440D">
        <w:rPr>
          <w:b/>
          <w:sz w:val="28"/>
          <w:szCs w:val="28"/>
        </w:rPr>
        <w:t>а счет</w:t>
      </w:r>
      <w:r w:rsidR="002C3CFE" w:rsidRPr="00B2440D">
        <w:rPr>
          <w:b/>
          <w:sz w:val="28"/>
          <w:szCs w:val="28"/>
        </w:rPr>
        <w:t xml:space="preserve"> налоговых и неналоговых</w:t>
      </w:r>
      <w:r w:rsidR="00A44CD4" w:rsidRPr="00B2440D">
        <w:rPr>
          <w:b/>
          <w:sz w:val="28"/>
          <w:szCs w:val="28"/>
        </w:rPr>
        <w:t xml:space="preserve"> доходов</w:t>
      </w:r>
      <w:r w:rsidR="002C3CFE" w:rsidRPr="00B2440D">
        <w:rPr>
          <w:b/>
          <w:sz w:val="28"/>
          <w:szCs w:val="28"/>
        </w:rPr>
        <w:t xml:space="preserve"> и безвозмездных п</w:t>
      </w:r>
      <w:r w:rsidR="002C3CFE" w:rsidRPr="00B2440D">
        <w:rPr>
          <w:b/>
          <w:sz w:val="28"/>
          <w:szCs w:val="28"/>
        </w:rPr>
        <w:t>о</w:t>
      </w:r>
      <w:r w:rsidR="002C3CFE" w:rsidRPr="00B2440D">
        <w:rPr>
          <w:b/>
          <w:sz w:val="28"/>
          <w:szCs w:val="28"/>
        </w:rPr>
        <w:t>ступлений</w:t>
      </w:r>
      <w:r w:rsidR="00CD2141" w:rsidRPr="00B2440D">
        <w:rPr>
          <w:sz w:val="28"/>
          <w:szCs w:val="28"/>
        </w:rPr>
        <w:t xml:space="preserve"> </w:t>
      </w:r>
      <w:r w:rsidR="00CD2141" w:rsidRPr="00B2440D">
        <w:rPr>
          <w:b/>
          <w:sz w:val="28"/>
          <w:szCs w:val="28"/>
        </w:rPr>
        <w:t xml:space="preserve">(+) </w:t>
      </w:r>
      <w:r w:rsidR="002C3CFE" w:rsidRPr="00B2440D">
        <w:rPr>
          <w:b/>
          <w:sz w:val="28"/>
          <w:szCs w:val="28"/>
        </w:rPr>
        <w:t>10 476 000</w:t>
      </w:r>
      <w:r w:rsidR="00CD2141" w:rsidRPr="00B2440D">
        <w:rPr>
          <w:b/>
          <w:sz w:val="28"/>
          <w:szCs w:val="28"/>
        </w:rPr>
        <w:t>,00 рублей</w:t>
      </w:r>
      <w:r w:rsidR="00A44CD4" w:rsidRPr="00B2440D">
        <w:rPr>
          <w:sz w:val="28"/>
          <w:szCs w:val="28"/>
        </w:rPr>
        <w:t>,  в том числе:</w:t>
      </w:r>
    </w:p>
    <w:p w:rsidR="00A44CD4" w:rsidRPr="00B2440D" w:rsidRDefault="00A44CD4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2.</w:t>
      </w:r>
      <w:r w:rsidR="0085223F" w:rsidRPr="00B2440D">
        <w:rPr>
          <w:sz w:val="28"/>
          <w:szCs w:val="28"/>
        </w:rPr>
        <w:t>2</w:t>
      </w:r>
      <w:r w:rsidR="00CD2141" w:rsidRPr="00B2440D">
        <w:rPr>
          <w:sz w:val="28"/>
          <w:szCs w:val="28"/>
        </w:rPr>
        <w:t>.1</w:t>
      </w:r>
      <w:r w:rsidRPr="00B2440D">
        <w:rPr>
          <w:sz w:val="28"/>
          <w:szCs w:val="28"/>
        </w:rPr>
        <w:t>. Отдел</w:t>
      </w:r>
      <w:r w:rsidR="00CD2141" w:rsidRPr="00B2440D">
        <w:rPr>
          <w:sz w:val="28"/>
          <w:szCs w:val="28"/>
        </w:rPr>
        <w:t>у</w:t>
      </w:r>
      <w:r w:rsidRPr="00B2440D">
        <w:rPr>
          <w:sz w:val="28"/>
          <w:szCs w:val="28"/>
        </w:rPr>
        <w:t xml:space="preserve"> образования (+)  </w:t>
      </w:r>
      <w:r w:rsidR="005C66DA" w:rsidRPr="00B2440D">
        <w:rPr>
          <w:sz w:val="28"/>
          <w:szCs w:val="28"/>
        </w:rPr>
        <w:t>2</w:t>
      </w:r>
      <w:r w:rsidR="001952F6" w:rsidRPr="00B2440D">
        <w:rPr>
          <w:sz w:val="28"/>
          <w:szCs w:val="28"/>
        </w:rPr>
        <w:t> 396 000</w:t>
      </w:r>
      <w:r w:rsidRPr="00B2440D">
        <w:rPr>
          <w:sz w:val="28"/>
          <w:szCs w:val="28"/>
        </w:rPr>
        <w:t>,00 рублей, из них по разделам, подразделам:</w:t>
      </w:r>
    </w:p>
    <w:p w:rsidR="005C66DA" w:rsidRPr="00B2440D" w:rsidRDefault="005C66DA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- дошкольное образование (+) </w:t>
      </w:r>
      <w:r w:rsidR="00ED528D" w:rsidRPr="00B2440D">
        <w:rPr>
          <w:sz w:val="28"/>
          <w:szCs w:val="28"/>
        </w:rPr>
        <w:t>333 634,55</w:t>
      </w:r>
      <w:r w:rsidRPr="00B2440D">
        <w:rPr>
          <w:sz w:val="28"/>
          <w:szCs w:val="28"/>
        </w:rPr>
        <w:t xml:space="preserve"> рубл</w:t>
      </w:r>
      <w:r w:rsidR="00310DA1" w:rsidRPr="00B2440D">
        <w:rPr>
          <w:sz w:val="28"/>
          <w:szCs w:val="28"/>
        </w:rPr>
        <w:t>я</w:t>
      </w:r>
      <w:r w:rsidRPr="00B2440D">
        <w:rPr>
          <w:sz w:val="28"/>
          <w:szCs w:val="28"/>
        </w:rPr>
        <w:t>;</w:t>
      </w:r>
    </w:p>
    <w:p w:rsidR="005C66DA" w:rsidRPr="00B2440D" w:rsidRDefault="005C66DA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- общее образование (+) </w:t>
      </w:r>
      <w:r w:rsidR="00ED528D" w:rsidRPr="00B2440D">
        <w:rPr>
          <w:sz w:val="28"/>
          <w:szCs w:val="28"/>
        </w:rPr>
        <w:t>2</w:t>
      </w:r>
      <w:r w:rsidR="001952F6" w:rsidRPr="00B2440D">
        <w:rPr>
          <w:sz w:val="28"/>
          <w:szCs w:val="28"/>
        </w:rPr>
        <w:t> 062 365</w:t>
      </w:r>
      <w:r w:rsidR="00ED528D" w:rsidRPr="00B2440D">
        <w:rPr>
          <w:sz w:val="28"/>
          <w:szCs w:val="28"/>
        </w:rPr>
        <w:t>,45</w:t>
      </w:r>
      <w:r w:rsidRPr="00B2440D">
        <w:rPr>
          <w:sz w:val="28"/>
          <w:szCs w:val="28"/>
        </w:rPr>
        <w:t xml:space="preserve"> рублей.</w:t>
      </w:r>
    </w:p>
    <w:p w:rsidR="00CD2141" w:rsidRPr="00B2440D" w:rsidRDefault="00CD2141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2.</w:t>
      </w:r>
      <w:r w:rsidR="0085223F" w:rsidRPr="00B2440D">
        <w:rPr>
          <w:sz w:val="28"/>
          <w:szCs w:val="28"/>
        </w:rPr>
        <w:t>2</w:t>
      </w:r>
      <w:r w:rsidRPr="00B2440D">
        <w:rPr>
          <w:sz w:val="28"/>
          <w:szCs w:val="28"/>
        </w:rPr>
        <w:t>.2</w:t>
      </w:r>
      <w:r w:rsidR="002C3CFE" w:rsidRPr="00B2440D">
        <w:rPr>
          <w:sz w:val="28"/>
          <w:szCs w:val="28"/>
        </w:rPr>
        <w:t>.</w:t>
      </w:r>
      <w:r w:rsidRPr="00B2440D">
        <w:rPr>
          <w:sz w:val="28"/>
          <w:szCs w:val="28"/>
        </w:rPr>
        <w:t xml:space="preserve"> Финансовому отделу  (+) 3 </w:t>
      </w:r>
      <w:r w:rsidR="002C3CFE" w:rsidRPr="00B2440D">
        <w:rPr>
          <w:sz w:val="28"/>
          <w:szCs w:val="28"/>
        </w:rPr>
        <w:t>400</w:t>
      </w:r>
      <w:r w:rsidRPr="00B2440D">
        <w:rPr>
          <w:sz w:val="28"/>
          <w:szCs w:val="28"/>
        </w:rPr>
        <w:t xml:space="preserve"> 900,00 рублей, из них по разделам, подразделам:</w:t>
      </w:r>
    </w:p>
    <w:p w:rsidR="00CD2141" w:rsidRPr="00B2440D" w:rsidRDefault="00CD2141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- иные дотации  (+) 3 050 900,00 рублей.</w:t>
      </w:r>
    </w:p>
    <w:p w:rsidR="002C3CFE" w:rsidRPr="00B2440D" w:rsidRDefault="002C3CFE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- </w:t>
      </w:r>
      <w:proofErr w:type="gramStart"/>
      <w:r w:rsidRPr="00B2440D">
        <w:rPr>
          <w:sz w:val="28"/>
          <w:szCs w:val="28"/>
        </w:rPr>
        <w:t>о</w:t>
      </w:r>
      <w:proofErr w:type="gramEnd"/>
      <w:r w:rsidRPr="00B2440D">
        <w:rPr>
          <w:sz w:val="28"/>
          <w:szCs w:val="28"/>
        </w:rPr>
        <w:t>беспечение деятельности финансовых, налоговых и таможенных о</w:t>
      </w:r>
      <w:r w:rsidRPr="00B2440D">
        <w:rPr>
          <w:sz w:val="28"/>
          <w:szCs w:val="28"/>
        </w:rPr>
        <w:t>р</w:t>
      </w:r>
      <w:r w:rsidRPr="00B2440D">
        <w:rPr>
          <w:sz w:val="28"/>
          <w:szCs w:val="28"/>
        </w:rPr>
        <w:t>ганов и органов финансового (финансово-бюджетного) надзора  (+) 350 000,00 рублей.</w:t>
      </w:r>
    </w:p>
    <w:p w:rsidR="002C3CFE" w:rsidRPr="00B2440D" w:rsidRDefault="002C3CFE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2.2.3.  Администрации района  (+) 934 100,00 рублей:</w:t>
      </w:r>
    </w:p>
    <w:p w:rsidR="002C3CFE" w:rsidRPr="00B2440D" w:rsidRDefault="002C3CFE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- функционирование Правительства Российской Федерации, высших исполнительных органов государственной власти субъектов Российской Фед</w:t>
      </w:r>
      <w:r w:rsidRPr="00B2440D">
        <w:rPr>
          <w:sz w:val="28"/>
          <w:szCs w:val="28"/>
        </w:rPr>
        <w:t>е</w:t>
      </w:r>
      <w:r w:rsidRPr="00B2440D">
        <w:rPr>
          <w:sz w:val="28"/>
          <w:szCs w:val="28"/>
        </w:rPr>
        <w:t>рации, местных администраций (+) 650 000,00 рублей;</w:t>
      </w:r>
    </w:p>
    <w:p w:rsidR="002C3CFE" w:rsidRPr="00B2440D" w:rsidRDefault="002C3CFE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- сельское хозяйство и рыболовство (на осуществление отдельных гос</w:t>
      </w:r>
      <w:r w:rsidRPr="00B2440D">
        <w:rPr>
          <w:sz w:val="28"/>
          <w:szCs w:val="28"/>
        </w:rPr>
        <w:t>у</w:t>
      </w:r>
      <w:r w:rsidRPr="00B2440D">
        <w:rPr>
          <w:sz w:val="28"/>
          <w:szCs w:val="28"/>
        </w:rPr>
        <w:t>дарственных полномочий в сфере  обращения с животными без владельца) (+) 284 100,00 рублей.</w:t>
      </w:r>
    </w:p>
    <w:p w:rsidR="002C3CFE" w:rsidRPr="00B2440D" w:rsidRDefault="002C3CFE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2.2.4. Отделу культуры (+) 3 745 000,00 рублей: </w:t>
      </w:r>
    </w:p>
    <w:p w:rsidR="002C3CFE" w:rsidRPr="00B2440D" w:rsidRDefault="002C3CFE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- дополнительное образование детей (+) 3 745 000,00 рублей.</w:t>
      </w:r>
    </w:p>
    <w:p w:rsidR="002C3CFE" w:rsidRPr="00B2440D" w:rsidRDefault="002C3CFE" w:rsidP="0019269F">
      <w:pPr>
        <w:ind w:firstLine="708"/>
        <w:jc w:val="both"/>
        <w:rPr>
          <w:sz w:val="28"/>
          <w:szCs w:val="28"/>
        </w:rPr>
      </w:pPr>
    </w:p>
    <w:p w:rsidR="00A23E87" w:rsidRPr="00B2440D" w:rsidRDefault="00237D15" w:rsidP="0019269F">
      <w:pPr>
        <w:tabs>
          <w:tab w:val="left" w:pos="709"/>
        </w:tabs>
        <w:jc w:val="both"/>
        <w:rPr>
          <w:sz w:val="28"/>
          <w:szCs w:val="28"/>
        </w:rPr>
      </w:pPr>
      <w:bookmarkStart w:id="0" w:name="_GoBack"/>
      <w:bookmarkEnd w:id="0"/>
      <w:r w:rsidRPr="00B2440D">
        <w:rPr>
          <w:sz w:val="28"/>
          <w:szCs w:val="28"/>
        </w:rPr>
        <w:tab/>
      </w:r>
      <w:r w:rsidR="00A23E87" w:rsidRPr="00B2440D">
        <w:rPr>
          <w:b/>
          <w:sz w:val="28"/>
          <w:szCs w:val="28"/>
        </w:rPr>
        <w:t>2.</w:t>
      </w:r>
      <w:r w:rsidR="002C3CFE" w:rsidRPr="00B2440D">
        <w:rPr>
          <w:b/>
          <w:sz w:val="28"/>
          <w:szCs w:val="28"/>
        </w:rPr>
        <w:t>3</w:t>
      </w:r>
      <w:r w:rsidR="0085223F" w:rsidRPr="00B2440D">
        <w:rPr>
          <w:b/>
          <w:sz w:val="28"/>
          <w:szCs w:val="28"/>
        </w:rPr>
        <w:t>.</w:t>
      </w:r>
      <w:r w:rsidR="00ED0380" w:rsidRPr="00B2440D">
        <w:rPr>
          <w:b/>
          <w:sz w:val="28"/>
          <w:szCs w:val="28"/>
        </w:rPr>
        <w:t xml:space="preserve"> </w:t>
      </w:r>
      <w:r w:rsidR="00A23E87" w:rsidRPr="00B2440D">
        <w:rPr>
          <w:b/>
          <w:sz w:val="28"/>
          <w:szCs w:val="28"/>
        </w:rPr>
        <w:t>Перераспределение бюджетных ассигнований</w:t>
      </w:r>
      <w:r w:rsidR="00A23E87" w:rsidRPr="00B2440D">
        <w:rPr>
          <w:sz w:val="28"/>
          <w:szCs w:val="28"/>
        </w:rPr>
        <w:t xml:space="preserve"> между </w:t>
      </w:r>
      <w:r w:rsidR="003F57B1" w:rsidRPr="00B2440D">
        <w:rPr>
          <w:sz w:val="28"/>
          <w:szCs w:val="28"/>
        </w:rPr>
        <w:t xml:space="preserve">главными распорядителями бюджетных средств, </w:t>
      </w:r>
      <w:r w:rsidR="00A23E87" w:rsidRPr="00B2440D">
        <w:rPr>
          <w:sz w:val="28"/>
          <w:szCs w:val="28"/>
        </w:rPr>
        <w:t>разделами, подразделами, направлен</w:t>
      </w:r>
      <w:r w:rsidR="00A23E87" w:rsidRPr="00B2440D">
        <w:rPr>
          <w:sz w:val="28"/>
          <w:szCs w:val="28"/>
        </w:rPr>
        <w:t>и</w:t>
      </w:r>
      <w:r w:rsidR="00A23E87" w:rsidRPr="00B2440D">
        <w:rPr>
          <w:sz w:val="28"/>
          <w:szCs w:val="28"/>
        </w:rPr>
        <w:t>ями расходов:</w:t>
      </w:r>
    </w:p>
    <w:p w:rsidR="003B543E" w:rsidRPr="00B2440D" w:rsidRDefault="003B543E" w:rsidP="0019269F">
      <w:pPr>
        <w:tabs>
          <w:tab w:val="left" w:pos="709"/>
        </w:tabs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         2.</w:t>
      </w:r>
      <w:r w:rsidR="002C3CFE" w:rsidRPr="00B2440D">
        <w:rPr>
          <w:sz w:val="28"/>
          <w:szCs w:val="28"/>
        </w:rPr>
        <w:t>3</w:t>
      </w:r>
      <w:r w:rsidRPr="00B2440D">
        <w:rPr>
          <w:sz w:val="28"/>
          <w:szCs w:val="28"/>
        </w:rPr>
        <w:t>.1. Администрация района</w:t>
      </w:r>
      <w:r w:rsidR="00285D1E" w:rsidRPr="00B2440D">
        <w:rPr>
          <w:sz w:val="28"/>
          <w:szCs w:val="28"/>
        </w:rPr>
        <w:t xml:space="preserve"> </w:t>
      </w:r>
      <w:r w:rsidR="00710CF8" w:rsidRPr="00B2440D">
        <w:rPr>
          <w:sz w:val="28"/>
          <w:szCs w:val="28"/>
        </w:rPr>
        <w:t xml:space="preserve"> </w:t>
      </w:r>
      <w:r w:rsidR="00CD2141" w:rsidRPr="00B2440D">
        <w:rPr>
          <w:sz w:val="28"/>
          <w:szCs w:val="28"/>
        </w:rPr>
        <w:t>(+) 2 </w:t>
      </w:r>
      <w:r w:rsidR="00BE20A6" w:rsidRPr="00B2440D">
        <w:rPr>
          <w:sz w:val="28"/>
          <w:szCs w:val="28"/>
        </w:rPr>
        <w:t>910</w:t>
      </w:r>
      <w:r w:rsidR="00CD2141" w:rsidRPr="00B2440D">
        <w:rPr>
          <w:sz w:val="28"/>
          <w:szCs w:val="28"/>
        </w:rPr>
        <w:t> 400,00</w:t>
      </w:r>
      <w:r w:rsidR="001A2939" w:rsidRPr="00B2440D">
        <w:rPr>
          <w:sz w:val="28"/>
          <w:szCs w:val="28"/>
        </w:rPr>
        <w:t xml:space="preserve"> </w:t>
      </w:r>
      <w:r w:rsidR="00285D1E" w:rsidRPr="00B2440D">
        <w:rPr>
          <w:sz w:val="28"/>
          <w:szCs w:val="28"/>
        </w:rPr>
        <w:t xml:space="preserve"> рублей</w:t>
      </w:r>
      <w:r w:rsidRPr="00B2440D">
        <w:rPr>
          <w:sz w:val="28"/>
          <w:szCs w:val="28"/>
        </w:rPr>
        <w:t>:</w:t>
      </w:r>
    </w:p>
    <w:p w:rsidR="00661D78" w:rsidRPr="00B2440D" w:rsidRDefault="00661D78" w:rsidP="0019269F">
      <w:pPr>
        <w:tabs>
          <w:tab w:val="left" w:pos="709"/>
        </w:tabs>
        <w:jc w:val="both"/>
        <w:rPr>
          <w:sz w:val="28"/>
          <w:szCs w:val="28"/>
        </w:rPr>
      </w:pPr>
      <w:r w:rsidRPr="00B2440D">
        <w:rPr>
          <w:sz w:val="28"/>
          <w:szCs w:val="28"/>
        </w:rPr>
        <w:tab/>
        <w:t>- функционирование высшего должностного лица субъекта Российской Федерации и муниципального образования (+) 401 000,00 рублей;</w:t>
      </w:r>
    </w:p>
    <w:p w:rsidR="00710CF8" w:rsidRPr="00B2440D" w:rsidRDefault="00710CF8" w:rsidP="0019269F">
      <w:pPr>
        <w:tabs>
          <w:tab w:val="left" w:pos="709"/>
        </w:tabs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          - функционирование Правител</w:t>
      </w:r>
      <w:r w:rsidRPr="00B2440D">
        <w:rPr>
          <w:sz w:val="28"/>
          <w:szCs w:val="28"/>
        </w:rPr>
        <w:t>ь</w:t>
      </w:r>
      <w:r w:rsidRPr="00B2440D">
        <w:rPr>
          <w:sz w:val="28"/>
          <w:szCs w:val="28"/>
        </w:rPr>
        <w:t>ства Российской Федерации, высших исполнительных органов государственной власти субъектов Российской Ф</w:t>
      </w:r>
      <w:r w:rsidRPr="00B2440D">
        <w:rPr>
          <w:sz w:val="28"/>
          <w:szCs w:val="28"/>
        </w:rPr>
        <w:t>е</w:t>
      </w:r>
      <w:r w:rsidRPr="00B2440D">
        <w:rPr>
          <w:sz w:val="28"/>
          <w:szCs w:val="28"/>
        </w:rPr>
        <w:t>дерации, местных администраций (+)</w:t>
      </w:r>
      <w:r w:rsidR="00661D78" w:rsidRPr="00B2440D">
        <w:rPr>
          <w:sz w:val="28"/>
          <w:szCs w:val="28"/>
        </w:rPr>
        <w:t xml:space="preserve"> </w:t>
      </w:r>
      <w:r w:rsidR="00815E83" w:rsidRPr="00B2440D">
        <w:rPr>
          <w:sz w:val="28"/>
          <w:szCs w:val="28"/>
        </w:rPr>
        <w:t>676</w:t>
      </w:r>
      <w:r w:rsidR="00661D78" w:rsidRPr="00B2440D">
        <w:rPr>
          <w:sz w:val="28"/>
          <w:szCs w:val="28"/>
        </w:rPr>
        <w:t> 232,45</w:t>
      </w:r>
      <w:r w:rsidRPr="00B2440D">
        <w:rPr>
          <w:sz w:val="28"/>
          <w:szCs w:val="28"/>
        </w:rPr>
        <w:t xml:space="preserve"> рублей;</w:t>
      </w:r>
    </w:p>
    <w:p w:rsidR="00815E83" w:rsidRPr="00B2440D" w:rsidRDefault="00815E83" w:rsidP="0019269F">
      <w:pPr>
        <w:tabs>
          <w:tab w:val="left" w:pos="709"/>
        </w:tabs>
        <w:jc w:val="both"/>
        <w:rPr>
          <w:sz w:val="28"/>
          <w:szCs w:val="28"/>
        </w:rPr>
      </w:pPr>
      <w:r w:rsidRPr="00B2440D">
        <w:rPr>
          <w:sz w:val="28"/>
          <w:szCs w:val="28"/>
        </w:rPr>
        <w:tab/>
        <w:t>- обеспечение проведения выборов и референдумов (+) 170 000,00 ру</w:t>
      </w:r>
      <w:r w:rsidRPr="00B2440D">
        <w:rPr>
          <w:sz w:val="28"/>
          <w:szCs w:val="28"/>
        </w:rPr>
        <w:t>б</w:t>
      </w:r>
      <w:r w:rsidRPr="00B2440D">
        <w:rPr>
          <w:sz w:val="28"/>
          <w:szCs w:val="28"/>
        </w:rPr>
        <w:t>лей;</w:t>
      </w:r>
    </w:p>
    <w:p w:rsidR="003B543E" w:rsidRPr="00B2440D" w:rsidRDefault="003B543E" w:rsidP="0019269F">
      <w:pPr>
        <w:ind w:firstLine="708"/>
        <w:jc w:val="both"/>
        <w:rPr>
          <w:sz w:val="28"/>
          <w:szCs w:val="28"/>
          <w:highlight w:val="yellow"/>
        </w:rPr>
      </w:pPr>
      <w:r w:rsidRPr="00B2440D">
        <w:rPr>
          <w:sz w:val="28"/>
          <w:szCs w:val="28"/>
        </w:rPr>
        <w:t xml:space="preserve">- </w:t>
      </w:r>
      <w:r w:rsidR="00661D78" w:rsidRPr="00B2440D">
        <w:rPr>
          <w:sz w:val="28"/>
          <w:szCs w:val="28"/>
        </w:rPr>
        <w:t xml:space="preserve">другие общегосударственные вопросы </w:t>
      </w:r>
      <w:r w:rsidRPr="00B2440D">
        <w:rPr>
          <w:sz w:val="28"/>
          <w:szCs w:val="28"/>
        </w:rPr>
        <w:t>(</w:t>
      </w:r>
      <w:r w:rsidR="00661D78" w:rsidRPr="00B2440D">
        <w:rPr>
          <w:sz w:val="28"/>
          <w:szCs w:val="28"/>
        </w:rPr>
        <w:t>+</w:t>
      </w:r>
      <w:r w:rsidR="003F57B1" w:rsidRPr="00B2440D">
        <w:rPr>
          <w:sz w:val="28"/>
          <w:szCs w:val="28"/>
        </w:rPr>
        <w:t xml:space="preserve">) </w:t>
      </w:r>
      <w:r w:rsidR="0036797A" w:rsidRPr="00B2440D">
        <w:rPr>
          <w:sz w:val="28"/>
          <w:szCs w:val="28"/>
        </w:rPr>
        <w:t>1</w:t>
      </w:r>
      <w:r w:rsidR="00661D78" w:rsidRPr="00B2440D">
        <w:rPr>
          <w:sz w:val="28"/>
          <w:szCs w:val="28"/>
        </w:rPr>
        <w:t> 847 337,00</w:t>
      </w:r>
      <w:r w:rsidR="003F57B1" w:rsidRPr="00B2440D">
        <w:rPr>
          <w:sz w:val="28"/>
          <w:szCs w:val="28"/>
        </w:rPr>
        <w:t xml:space="preserve"> рубл</w:t>
      </w:r>
      <w:r w:rsidR="007A1230" w:rsidRPr="00B2440D">
        <w:rPr>
          <w:sz w:val="28"/>
          <w:szCs w:val="28"/>
        </w:rPr>
        <w:t>ей</w:t>
      </w:r>
      <w:r w:rsidR="003F57B1" w:rsidRPr="00B2440D">
        <w:rPr>
          <w:sz w:val="28"/>
          <w:szCs w:val="28"/>
        </w:rPr>
        <w:t>;</w:t>
      </w:r>
    </w:p>
    <w:p w:rsidR="0036797A" w:rsidRPr="00B2440D" w:rsidRDefault="0036797A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- </w:t>
      </w:r>
      <w:r w:rsidR="00661D78" w:rsidRPr="00B2440D">
        <w:rPr>
          <w:sz w:val="28"/>
          <w:szCs w:val="28"/>
        </w:rPr>
        <w:t>защита населения и территории от чрезвычайных ситуаций приро</w:t>
      </w:r>
      <w:r w:rsidR="00661D78" w:rsidRPr="00B2440D">
        <w:rPr>
          <w:sz w:val="28"/>
          <w:szCs w:val="28"/>
        </w:rPr>
        <w:t>д</w:t>
      </w:r>
      <w:r w:rsidR="00661D78" w:rsidRPr="00B2440D">
        <w:rPr>
          <w:sz w:val="28"/>
          <w:szCs w:val="28"/>
        </w:rPr>
        <w:t xml:space="preserve">ного и техногенного характера, пожарная безопасность </w:t>
      </w:r>
      <w:r w:rsidRPr="00B2440D">
        <w:rPr>
          <w:sz w:val="28"/>
          <w:szCs w:val="28"/>
        </w:rPr>
        <w:t>(</w:t>
      </w:r>
      <w:r w:rsidR="00661D78" w:rsidRPr="00B2440D">
        <w:rPr>
          <w:sz w:val="28"/>
          <w:szCs w:val="28"/>
        </w:rPr>
        <w:t>+</w:t>
      </w:r>
      <w:r w:rsidRPr="00B2440D">
        <w:rPr>
          <w:sz w:val="28"/>
          <w:szCs w:val="28"/>
        </w:rPr>
        <w:t xml:space="preserve">) </w:t>
      </w:r>
      <w:r w:rsidR="00661D78" w:rsidRPr="00B2440D">
        <w:rPr>
          <w:sz w:val="28"/>
          <w:szCs w:val="28"/>
        </w:rPr>
        <w:t>630 000,00</w:t>
      </w:r>
      <w:r w:rsidRPr="00B2440D">
        <w:rPr>
          <w:sz w:val="28"/>
          <w:szCs w:val="28"/>
        </w:rPr>
        <w:t xml:space="preserve"> ру</w:t>
      </w:r>
      <w:r w:rsidRPr="00B2440D">
        <w:rPr>
          <w:sz w:val="28"/>
          <w:szCs w:val="28"/>
        </w:rPr>
        <w:t>б</w:t>
      </w:r>
      <w:r w:rsidRPr="00B2440D">
        <w:rPr>
          <w:sz w:val="28"/>
          <w:szCs w:val="28"/>
        </w:rPr>
        <w:t>лей;</w:t>
      </w:r>
    </w:p>
    <w:p w:rsidR="007A1230" w:rsidRPr="00B2440D" w:rsidRDefault="003F57B1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- </w:t>
      </w:r>
      <w:r w:rsidR="00661D78" w:rsidRPr="00B2440D">
        <w:rPr>
          <w:sz w:val="28"/>
          <w:szCs w:val="28"/>
        </w:rPr>
        <w:t xml:space="preserve">сельское хозяйство и рыболовство </w:t>
      </w:r>
      <w:r w:rsidRPr="00B2440D">
        <w:rPr>
          <w:sz w:val="28"/>
          <w:szCs w:val="28"/>
        </w:rPr>
        <w:t xml:space="preserve">(-) </w:t>
      </w:r>
      <w:r w:rsidR="00661D78" w:rsidRPr="00B2440D">
        <w:rPr>
          <w:sz w:val="28"/>
          <w:szCs w:val="28"/>
        </w:rPr>
        <w:t>178 737</w:t>
      </w:r>
      <w:r w:rsidR="007A1230" w:rsidRPr="00B2440D">
        <w:rPr>
          <w:sz w:val="28"/>
          <w:szCs w:val="28"/>
        </w:rPr>
        <w:t>,</w:t>
      </w:r>
      <w:r w:rsidRPr="00B2440D">
        <w:rPr>
          <w:sz w:val="28"/>
          <w:szCs w:val="28"/>
        </w:rPr>
        <w:t>00 рублей</w:t>
      </w:r>
      <w:r w:rsidR="00661D78" w:rsidRPr="00B2440D">
        <w:rPr>
          <w:sz w:val="28"/>
          <w:szCs w:val="28"/>
        </w:rPr>
        <w:t>;</w:t>
      </w:r>
    </w:p>
    <w:p w:rsidR="00661D78" w:rsidRPr="00B2440D" w:rsidRDefault="00661D78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- транспорт (-) 43</w:t>
      </w:r>
      <w:r w:rsidR="00BE20A6" w:rsidRPr="00B2440D">
        <w:rPr>
          <w:sz w:val="28"/>
          <w:szCs w:val="28"/>
        </w:rPr>
        <w:t xml:space="preserve"> </w:t>
      </w:r>
      <w:r w:rsidRPr="00B2440D">
        <w:rPr>
          <w:sz w:val="28"/>
          <w:szCs w:val="28"/>
        </w:rPr>
        <w:t>627,45 рублей;</w:t>
      </w:r>
    </w:p>
    <w:p w:rsidR="00BE20A6" w:rsidRPr="00B2440D" w:rsidRDefault="00661D78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- </w:t>
      </w:r>
      <w:r w:rsidR="00BE20A6" w:rsidRPr="00B2440D">
        <w:rPr>
          <w:sz w:val="28"/>
          <w:szCs w:val="28"/>
        </w:rPr>
        <w:t xml:space="preserve">другие вопросы в области национальной экономики (-) </w:t>
      </w:r>
      <w:r w:rsidR="00815E83" w:rsidRPr="00B2440D">
        <w:rPr>
          <w:sz w:val="28"/>
          <w:szCs w:val="28"/>
        </w:rPr>
        <w:t>613</w:t>
      </w:r>
      <w:r w:rsidR="00BE20A6" w:rsidRPr="00B2440D">
        <w:rPr>
          <w:sz w:val="28"/>
          <w:szCs w:val="28"/>
        </w:rPr>
        <w:t> 805,00 ру</w:t>
      </w:r>
      <w:r w:rsidR="00BE20A6" w:rsidRPr="00B2440D">
        <w:rPr>
          <w:sz w:val="28"/>
          <w:szCs w:val="28"/>
        </w:rPr>
        <w:t>б</w:t>
      </w:r>
      <w:r w:rsidR="00BE20A6" w:rsidRPr="00B2440D">
        <w:rPr>
          <w:sz w:val="28"/>
          <w:szCs w:val="28"/>
        </w:rPr>
        <w:t>лей;</w:t>
      </w:r>
    </w:p>
    <w:p w:rsidR="00D272EA" w:rsidRPr="00B2440D" w:rsidRDefault="00D272EA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- жилищное хозяйство – (-) 38 461,17 рублей;</w:t>
      </w:r>
    </w:p>
    <w:p w:rsidR="00D272EA" w:rsidRPr="00B2440D" w:rsidRDefault="00D272EA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lastRenderedPageBreak/>
        <w:t>- другие вопросы в области жилищно-коммунального хозяйства – (+) 38 461,17 рублей;</w:t>
      </w:r>
    </w:p>
    <w:p w:rsidR="00661D78" w:rsidRPr="00B2440D" w:rsidRDefault="00BE20A6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- молодежная политика (+) 35 000,00 рублей;</w:t>
      </w:r>
    </w:p>
    <w:p w:rsidR="00BE20A6" w:rsidRPr="00B2440D" w:rsidRDefault="00BE20A6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- другие вопросы в области образования (+) 100 000,00 рублей,</w:t>
      </w:r>
    </w:p>
    <w:p w:rsidR="00BE20A6" w:rsidRPr="00B2440D" w:rsidRDefault="00BE20A6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- массовый спорт (-) 113 000,00 рублей.</w:t>
      </w:r>
    </w:p>
    <w:p w:rsidR="00CD2141" w:rsidRPr="00B2440D" w:rsidRDefault="00CD2141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2.</w:t>
      </w:r>
      <w:r w:rsidR="002C3CFE" w:rsidRPr="00B2440D">
        <w:rPr>
          <w:sz w:val="28"/>
          <w:szCs w:val="28"/>
        </w:rPr>
        <w:t>3</w:t>
      </w:r>
      <w:r w:rsidRPr="00B2440D">
        <w:rPr>
          <w:sz w:val="28"/>
          <w:szCs w:val="28"/>
        </w:rPr>
        <w:t xml:space="preserve">.2. Отдел образования (+) </w:t>
      </w:r>
      <w:r w:rsidR="00BC2C57" w:rsidRPr="00B2440D">
        <w:rPr>
          <w:sz w:val="28"/>
          <w:szCs w:val="28"/>
        </w:rPr>
        <w:t>359 700</w:t>
      </w:r>
      <w:r w:rsidRPr="00B2440D">
        <w:rPr>
          <w:sz w:val="28"/>
          <w:szCs w:val="28"/>
        </w:rPr>
        <w:t>,00 рублей:</w:t>
      </w:r>
    </w:p>
    <w:p w:rsidR="00ED528D" w:rsidRPr="00B2440D" w:rsidRDefault="00ED528D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- дошкольное образование (+) 418 319,00 рублей;</w:t>
      </w:r>
    </w:p>
    <w:p w:rsidR="005C0A76" w:rsidRPr="00B2440D" w:rsidRDefault="005C0A76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- общее образование (+) 1 408 </w:t>
      </w:r>
      <w:r w:rsidR="00476AF5" w:rsidRPr="00B2440D">
        <w:rPr>
          <w:sz w:val="28"/>
          <w:szCs w:val="28"/>
        </w:rPr>
        <w:t>6</w:t>
      </w:r>
      <w:r w:rsidRPr="00B2440D">
        <w:rPr>
          <w:sz w:val="28"/>
          <w:szCs w:val="28"/>
        </w:rPr>
        <w:t>00,00 рублей.</w:t>
      </w:r>
    </w:p>
    <w:p w:rsidR="00ED528D" w:rsidRPr="00B2440D" w:rsidRDefault="00ED528D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- </w:t>
      </w:r>
      <w:proofErr w:type="gramStart"/>
      <w:r w:rsidRPr="00B2440D">
        <w:rPr>
          <w:sz w:val="28"/>
          <w:szCs w:val="28"/>
        </w:rPr>
        <w:t>д</w:t>
      </w:r>
      <w:proofErr w:type="gramEnd"/>
      <w:r w:rsidRPr="00B2440D">
        <w:rPr>
          <w:sz w:val="28"/>
          <w:szCs w:val="28"/>
        </w:rPr>
        <w:t>ополнительное образование детей (</w:t>
      </w:r>
      <w:r w:rsidR="00E27427" w:rsidRPr="00B2440D">
        <w:rPr>
          <w:sz w:val="28"/>
          <w:szCs w:val="28"/>
        </w:rPr>
        <w:t>-</w:t>
      </w:r>
      <w:r w:rsidRPr="00B2440D">
        <w:rPr>
          <w:sz w:val="28"/>
          <w:szCs w:val="28"/>
        </w:rPr>
        <w:t xml:space="preserve">) </w:t>
      </w:r>
      <w:r w:rsidR="005C0A76" w:rsidRPr="00B2440D">
        <w:rPr>
          <w:sz w:val="28"/>
          <w:szCs w:val="28"/>
        </w:rPr>
        <w:t>1</w:t>
      </w:r>
      <w:r w:rsidR="0085223F" w:rsidRPr="00B2440D">
        <w:rPr>
          <w:sz w:val="28"/>
          <w:szCs w:val="28"/>
        </w:rPr>
        <w:t> 816 653</w:t>
      </w:r>
      <w:r w:rsidR="005C0A76" w:rsidRPr="00B2440D">
        <w:rPr>
          <w:sz w:val="28"/>
          <w:szCs w:val="28"/>
        </w:rPr>
        <w:t>,00</w:t>
      </w:r>
      <w:r w:rsidRPr="00B2440D">
        <w:rPr>
          <w:sz w:val="28"/>
          <w:szCs w:val="28"/>
        </w:rPr>
        <w:t xml:space="preserve"> рубл</w:t>
      </w:r>
      <w:r w:rsidR="0085223F" w:rsidRPr="00B2440D">
        <w:rPr>
          <w:sz w:val="28"/>
          <w:szCs w:val="28"/>
        </w:rPr>
        <w:t>я</w:t>
      </w:r>
      <w:r w:rsidRPr="00B2440D">
        <w:rPr>
          <w:sz w:val="28"/>
          <w:szCs w:val="28"/>
        </w:rPr>
        <w:t>;</w:t>
      </w:r>
    </w:p>
    <w:p w:rsidR="00ED528D" w:rsidRPr="00B2440D" w:rsidRDefault="00ED528D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- другие вопросы в области образования (+) </w:t>
      </w:r>
      <w:r w:rsidR="00476AF5" w:rsidRPr="00B2440D">
        <w:rPr>
          <w:sz w:val="28"/>
          <w:szCs w:val="28"/>
        </w:rPr>
        <w:t>3</w:t>
      </w:r>
      <w:r w:rsidRPr="00B2440D">
        <w:rPr>
          <w:sz w:val="28"/>
          <w:szCs w:val="28"/>
        </w:rPr>
        <w:t>49 434,00 рублей.</w:t>
      </w:r>
    </w:p>
    <w:p w:rsidR="00371C42" w:rsidRPr="00B2440D" w:rsidRDefault="00F13A22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2.</w:t>
      </w:r>
      <w:r w:rsidR="002C3CFE" w:rsidRPr="00B2440D">
        <w:rPr>
          <w:sz w:val="28"/>
          <w:szCs w:val="28"/>
        </w:rPr>
        <w:t>3</w:t>
      </w:r>
      <w:r w:rsidRPr="00B2440D">
        <w:rPr>
          <w:sz w:val="28"/>
          <w:szCs w:val="28"/>
        </w:rPr>
        <w:t>.3. Счетная палата (+) 20 900,00 рублей</w:t>
      </w:r>
      <w:r w:rsidR="00371C42" w:rsidRPr="00B2440D">
        <w:rPr>
          <w:sz w:val="28"/>
          <w:szCs w:val="28"/>
        </w:rPr>
        <w:t>:</w:t>
      </w:r>
    </w:p>
    <w:p w:rsidR="00F13A22" w:rsidRPr="00B2440D" w:rsidRDefault="00371C42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- </w:t>
      </w:r>
      <w:r w:rsidR="000115A0" w:rsidRPr="00B2440D">
        <w:rPr>
          <w:sz w:val="28"/>
          <w:szCs w:val="28"/>
        </w:rPr>
        <w:t>обеспечение деятельности финансовых, налоговых и таможенных о</w:t>
      </w:r>
      <w:r w:rsidR="000115A0" w:rsidRPr="00B2440D">
        <w:rPr>
          <w:sz w:val="28"/>
          <w:szCs w:val="28"/>
        </w:rPr>
        <w:t>р</w:t>
      </w:r>
      <w:r w:rsidR="000115A0" w:rsidRPr="00B2440D">
        <w:rPr>
          <w:sz w:val="28"/>
          <w:szCs w:val="28"/>
        </w:rPr>
        <w:t>ганов и органов финансового (финансово-бюджетного) надзора (+) 20 900,00 рублей.</w:t>
      </w:r>
    </w:p>
    <w:p w:rsidR="00285D1E" w:rsidRPr="00B2440D" w:rsidRDefault="00285D1E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2.</w:t>
      </w:r>
      <w:r w:rsidR="002C3CFE" w:rsidRPr="00B2440D">
        <w:rPr>
          <w:sz w:val="28"/>
          <w:szCs w:val="28"/>
        </w:rPr>
        <w:t>3</w:t>
      </w:r>
      <w:r w:rsidRPr="00B2440D">
        <w:rPr>
          <w:sz w:val="28"/>
          <w:szCs w:val="28"/>
        </w:rPr>
        <w:t>.</w:t>
      </w:r>
      <w:r w:rsidR="00F13A22" w:rsidRPr="00B2440D">
        <w:rPr>
          <w:sz w:val="28"/>
          <w:szCs w:val="28"/>
        </w:rPr>
        <w:t>4</w:t>
      </w:r>
      <w:r w:rsidRPr="00B2440D">
        <w:rPr>
          <w:sz w:val="28"/>
          <w:szCs w:val="28"/>
        </w:rPr>
        <w:t xml:space="preserve">. Отдел культуры </w:t>
      </w:r>
      <w:r w:rsidR="00CD2141" w:rsidRPr="00B2440D">
        <w:rPr>
          <w:sz w:val="28"/>
          <w:szCs w:val="28"/>
        </w:rPr>
        <w:t xml:space="preserve">(-) </w:t>
      </w:r>
      <w:r w:rsidR="00BC2C57" w:rsidRPr="00B2440D">
        <w:rPr>
          <w:sz w:val="28"/>
          <w:szCs w:val="28"/>
        </w:rPr>
        <w:t>2 915 000</w:t>
      </w:r>
      <w:r w:rsidR="00CD2141" w:rsidRPr="00B2440D">
        <w:rPr>
          <w:sz w:val="28"/>
          <w:szCs w:val="28"/>
        </w:rPr>
        <w:t>,00</w:t>
      </w:r>
      <w:r w:rsidRPr="00B2440D">
        <w:rPr>
          <w:sz w:val="28"/>
          <w:szCs w:val="28"/>
        </w:rPr>
        <w:t xml:space="preserve"> рублей, из них по разделам, по</w:t>
      </w:r>
      <w:r w:rsidRPr="00B2440D">
        <w:rPr>
          <w:sz w:val="28"/>
          <w:szCs w:val="28"/>
        </w:rPr>
        <w:t>д</w:t>
      </w:r>
      <w:r w:rsidRPr="00B2440D">
        <w:rPr>
          <w:sz w:val="28"/>
          <w:szCs w:val="28"/>
        </w:rPr>
        <w:t>разделам:</w:t>
      </w:r>
    </w:p>
    <w:p w:rsidR="00285D1E" w:rsidRPr="00B2440D" w:rsidRDefault="00285D1E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- дополнительное образование детей (</w:t>
      </w:r>
      <w:r w:rsidR="00A27EFC" w:rsidRPr="00B2440D">
        <w:rPr>
          <w:sz w:val="28"/>
          <w:szCs w:val="28"/>
        </w:rPr>
        <w:t>-</w:t>
      </w:r>
      <w:r w:rsidRPr="00B2440D">
        <w:rPr>
          <w:sz w:val="28"/>
          <w:szCs w:val="28"/>
        </w:rPr>
        <w:t xml:space="preserve">) </w:t>
      </w:r>
      <w:r w:rsidR="00BC2C57" w:rsidRPr="00B2440D">
        <w:rPr>
          <w:sz w:val="28"/>
          <w:szCs w:val="28"/>
        </w:rPr>
        <w:t>2 629 310</w:t>
      </w:r>
      <w:r w:rsidR="00CB621D" w:rsidRPr="00B2440D">
        <w:rPr>
          <w:sz w:val="28"/>
          <w:szCs w:val="28"/>
        </w:rPr>
        <w:t>,00</w:t>
      </w:r>
      <w:r w:rsidRPr="00B2440D">
        <w:rPr>
          <w:sz w:val="28"/>
          <w:szCs w:val="28"/>
        </w:rPr>
        <w:t xml:space="preserve"> рубл</w:t>
      </w:r>
      <w:r w:rsidR="00CB621D" w:rsidRPr="00B2440D">
        <w:rPr>
          <w:sz w:val="28"/>
          <w:szCs w:val="28"/>
        </w:rPr>
        <w:t>ей</w:t>
      </w:r>
      <w:r w:rsidRPr="00B2440D">
        <w:rPr>
          <w:sz w:val="28"/>
          <w:szCs w:val="28"/>
        </w:rPr>
        <w:t>;</w:t>
      </w:r>
    </w:p>
    <w:p w:rsidR="00285D1E" w:rsidRPr="00B2440D" w:rsidRDefault="00285D1E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- культура (+) </w:t>
      </w:r>
      <w:r w:rsidR="00BC2C57" w:rsidRPr="00B2440D">
        <w:rPr>
          <w:sz w:val="28"/>
          <w:szCs w:val="28"/>
        </w:rPr>
        <w:t>667 500</w:t>
      </w:r>
      <w:r w:rsidR="00CB621D" w:rsidRPr="00B2440D">
        <w:rPr>
          <w:sz w:val="28"/>
          <w:szCs w:val="28"/>
        </w:rPr>
        <w:t>,00</w:t>
      </w:r>
      <w:r w:rsidRPr="00B2440D">
        <w:rPr>
          <w:sz w:val="28"/>
          <w:szCs w:val="28"/>
        </w:rPr>
        <w:t xml:space="preserve"> рубл</w:t>
      </w:r>
      <w:r w:rsidR="00F90DBC" w:rsidRPr="00B2440D">
        <w:rPr>
          <w:sz w:val="28"/>
          <w:szCs w:val="28"/>
        </w:rPr>
        <w:t>ей</w:t>
      </w:r>
      <w:r w:rsidRPr="00B2440D">
        <w:rPr>
          <w:sz w:val="28"/>
          <w:szCs w:val="28"/>
        </w:rPr>
        <w:t>;</w:t>
      </w:r>
    </w:p>
    <w:p w:rsidR="00285D1E" w:rsidRPr="00B2440D" w:rsidRDefault="00285D1E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- другие вопросы в области культуры, кинематографии (</w:t>
      </w:r>
      <w:r w:rsidR="002404FC" w:rsidRPr="00B2440D">
        <w:rPr>
          <w:sz w:val="28"/>
          <w:szCs w:val="28"/>
        </w:rPr>
        <w:t>-</w:t>
      </w:r>
      <w:r w:rsidRPr="00B2440D">
        <w:rPr>
          <w:sz w:val="28"/>
          <w:szCs w:val="28"/>
        </w:rPr>
        <w:t xml:space="preserve">) </w:t>
      </w:r>
      <w:r w:rsidR="000115A0" w:rsidRPr="00B2440D">
        <w:rPr>
          <w:sz w:val="28"/>
          <w:szCs w:val="28"/>
        </w:rPr>
        <w:t>953 190</w:t>
      </w:r>
      <w:r w:rsidRPr="00B2440D">
        <w:rPr>
          <w:sz w:val="28"/>
          <w:szCs w:val="28"/>
        </w:rPr>
        <w:t>,00 рублей.</w:t>
      </w:r>
    </w:p>
    <w:p w:rsidR="00F13A22" w:rsidRPr="00B2440D" w:rsidRDefault="00F13A22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>2.</w:t>
      </w:r>
      <w:r w:rsidR="002C3CFE" w:rsidRPr="00B2440D">
        <w:rPr>
          <w:sz w:val="28"/>
          <w:szCs w:val="28"/>
        </w:rPr>
        <w:t>3</w:t>
      </w:r>
      <w:r w:rsidRPr="00B2440D">
        <w:rPr>
          <w:sz w:val="28"/>
          <w:szCs w:val="28"/>
        </w:rPr>
        <w:t xml:space="preserve">.5. Финансовый отдел  (-) </w:t>
      </w:r>
      <w:r w:rsidR="00661D78" w:rsidRPr="00B2440D">
        <w:rPr>
          <w:sz w:val="28"/>
          <w:szCs w:val="28"/>
        </w:rPr>
        <w:t>376</w:t>
      </w:r>
      <w:r w:rsidRPr="00B2440D">
        <w:rPr>
          <w:sz w:val="28"/>
          <w:szCs w:val="28"/>
        </w:rPr>
        <w:t xml:space="preserve"> 000,00 рублей, из них по разделам, по</w:t>
      </w:r>
      <w:r w:rsidRPr="00B2440D">
        <w:rPr>
          <w:sz w:val="28"/>
          <w:szCs w:val="28"/>
        </w:rPr>
        <w:t>д</w:t>
      </w:r>
      <w:r w:rsidRPr="00B2440D">
        <w:rPr>
          <w:sz w:val="28"/>
          <w:szCs w:val="28"/>
        </w:rPr>
        <w:t>разделам:</w:t>
      </w:r>
    </w:p>
    <w:p w:rsidR="00F13A22" w:rsidRPr="00B2440D" w:rsidRDefault="00F13A22" w:rsidP="0019269F">
      <w:pPr>
        <w:ind w:firstLine="708"/>
        <w:jc w:val="both"/>
        <w:rPr>
          <w:sz w:val="28"/>
          <w:szCs w:val="28"/>
        </w:rPr>
      </w:pPr>
      <w:r w:rsidRPr="00B2440D">
        <w:rPr>
          <w:sz w:val="28"/>
          <w:szCs w:val="28"/>
        </w:rPr>
        <w:t xml:space="preserve"> - обеспечение деятельности финансовых, налоговых и таможенных о</w:t>
      </w:r>
      <w:r w:rsidRPr="00B2440D">
        <w:rPr>
          <w:sz w:val="28"/>
          <w:szCs w:val="28"/>
        </w:rPr>
        <w:t>р</w:t>
      </w:r>
      <w:r w:rsidRPr="00B2440D">
        <w:rPr>
          <w:sz w:val="28"/>
          <w:szCs w:val="28"/>
        </w:rPr>
        <w:t>ганов и органов финансового (финансово-бюджетного) надзора (</w:t>
      </w:r>
      <w:r w:rsidR="00371C42" w:rsidRPr="00B2440D">
        <w:rPr>
          <w:sz w:val="28"/>
          <w:szCs w:val="28"/>
        </w:rPr>
        <w:t>-</w:t>
      </w:r>
      <w:r w:rsidRPr="00B2440D">
        <w:rPr>
          <w:sz w:val="28"/>
          <w:szCs w:val="28"/>
        </w:rPr>
        <w:t xml:space="preserve">) </w:t>
      </w:r>
      <w:r w:rsidR="00661D78" w:rsidRPr="00B2440D">
        <w:rPr>
          <w:sz w:val="28"/>
          <w:szCs w:val="28"/>
        </w:rPr>
        <w:t>376</w:t>
      </w:r>
      <w:r w:rsidRPr="00B2440D">
        <w:rPr>
          <w:sz w:val="28"/>
          <w:szCs w:val="28"/>
        </w:rPr>
        <w:t> 000,00 рублей</w:t>
      </w:r>
      <w:r w:rsidR="00371C42" w:rsidRPr="00B2440D">
        <w:rPr>
          <w:sz w:val="28"/>
          <w:szCs w:val="28"/>
        </w:rPr>
        <w:t>.</w:t>
      </w:r>
    </w:p>
    <w:p w:rsidR="00285D1E" w:rsidRPr="00B2440D" w:rsidRDefault="00285D1E" w:rsidP="0019269F">
      <w:pPr>
        <w:ind w:firstLine="708"/>
        <w:jc w:val="both"/>
        <w:rPr>
          <w:sz w:val="28"/>
          <w:szCs w:val="28"/>
        </w:rPr>
      </w:pPr>
    </w:p>
    <w:p w:rsidR="00E153F5" w:rsidRPr="00B2440D" w:rsidRDefault="00F75FA6" w:rsidP="0019269F">
      <w:pPr>
        <w:jc w:val="both"/>
        <w:rPr>
          <w:sz w:val="28"/>
          <w:szCs w:val="28"/>
        </w:rPr>
      </w:pPr>
      <w:r w:rsidRPr="00B2440D">
        <w:rPr>
          <w:b/>
          <w:sz w:val="28"/>
          <w:szCs w:val="28"/>
        </w:rPr>
        <w:t xml:space="preserve">        </w:t>
      </w:r>
      <w:r w:rsidR="002014FB" w:rsidRPr="00B2440D">
        <w:rPr>
          <w:sz w:val="28"/>
          <w:szCs w:val="28"/>
        </w:rPr>
        <w:t xml:space="preserve">   </w:t>
      </w:r>
      <w:r w:rsidR="00345B78" w:rsidRPr="00B2440D">
        <w:rPr>
          <w:b/>
          <w:sz w:val="28"/>
          <w:szCs w:val="28"/>
        </w:rPr>
        <w:t>3.</w:t>
      </w:r>
      <w:r w:rsidR="00237D15" w:rsidRPr="00B2440D">
        <w:rPr>
          <w:b/>
          <w:sz w:val="28"/>
          <w:szCs w:val="28"/>
        </w:rPr>
        <w:t xml:space="preserve"> </w:t>
      </w:r>
      <w:r w:rsidR="00A06099" w:rsidRPr="00B2440D">
        <w:rPr>
          <w:b/>
          <w:sz w:val="28"/>
          <w:szCs w:val="28"/>
        </w:rPr>
        <w:t>Дефицит</w:t>
      </w:r>
      <w:r w:rsidR="00A06099" w:rsidRPr="00B2440D">
        <w:rPr>
          <w:sz w:val="28"/>
          <w:szCs w:val="28"/>
        </w:rPr>
        <w:t xml:space="preserve"> районного бюджета в 202</w:t>
      </w:r>
      <w:r w:rsidR="00A44CD4" w:rsidRPr="00B2440D">
        <w:rPr>
          <w:sz w:val="28"/>
          <w:szCs w:val="28"/>
        </w:rPr>
        <w:t>5</w:t>
      </w:r>
      <w:r w:rsidR="00A06099" w:rsidRPr="00B2440D">
        <w:rPr>
          <w:sz w:val="28"/>
          <w:szCs w:val="28"/>
        </w:rPr>
        <w:t xml:space="preserve"> году по результатам уточнения состав</w:t>
      </w:r>
      <w:r w:rsidR="003F11C8" w:rsidRPr="00B2440D">
        <w:rPr>
          <w:sz w:val="28"/>
          <w:szCs w:val="28"/>
        </w:rPr>
        <w:t>и</w:t>
      </w:r>
      <w:r w:rsidR="00A06099" w:rsidRPr="00B2440D">
        <w:rPr>
          <w:sz w:val="28"/>
          <w:szCs w:val="28"/>
        </w:rPr>
        <w:t xml:space="preserve">т </w:t>
      </w:r>
      <w:r w:rsidR="002361E1" w:rsidRPr="00B2440D">
        <w:rPr>
          <w:sz w:val="28"/>
          <w:szCs w:val="28"/>
        </w:rPr>
        <w:t>2</w:t>
      </w:r>
      <w:r w:rsidR="00D65149" w:rsidRPr="00B2440D">
        <w:rPr>
          <w:sz w:val="28"/>
          <w:szCs w:val="28"/>
        </w:rPr>
        <w:t>8</w:t>
      </w:r>
      <w:r w:rsidR="002361E1" w:rsidRPr="00B2440D">
        <w:rPr>
          <w:sz w:val="28"/>
          <w:szCs w:val="28"/>
        </w:rPr>
        <w:t> </w:t>
      </w:r>
      <w:r w:rsidR="00D65149" w:rsidRPr="00B2440D">
        <w:rPr>
          <w:sz w:val="28"/>
          <w:szCs w:val="28"/>
        </w:rPr>
        <w:t>669</w:t>
      </w:r>
      <w:r w:rsidR="002361E1" w:rsidRPr="00B2440D">
        <w:rPr>
          <w:sz w:val="28"/>
          <w:szCs w:val="28"/>
        </w:rPr>
        <w:t> </w:t>
      </w:r>
      <w:r w:rsidR="00D65149" w:rsidRPr="00B2440D">
        <w:rPr>
          <w:sz w:val="28"/>
          <w:szCs w:val="28"/>
        </w:rPr>
        <w:t>5</w:t>
      </w:r>
      <w:r w:rsidR="002361E1" w:rsidRPr="00B2440D">
        <w:rPr>
          <w:sz w:val="28"/>
          <w:szCs w:val="28"/>
        </w:rPr>
        <w:t xml:space="preserve">95,94 </w:t>
      </w:r>
      <w:r w:rsidR="00BC0A66" w:rsidRPr="00B2440D">
        <w:rPr>
          <w:color w:val="000000" w:themeColor="text1"/>
          <w:sz w:val="28"/>
          <w:szCs w:val="28"/>
        </w:rPr>
        <w:t xml:space="preserve"> </w:t>
      </w:r>
      <w:r w:rsidR="004D0155" w:rsidRPr="00B2440D">
        <w:rPr>
          <w:sz w:val="28"/>
          <w:szCs w:val="28"/>
        </w:rPr>
        <w:t>рубл</w:t>
      </w:r>
      <w:r w:rsidR="00A44CD4" w:rsidRPr="00B2440D">
        <w:rPr>
          <w:sz w:val="28"/>
          <w:szCs w:val="28"/>
        </w:rPr>
        <w:t>ей</w:t>
      </w:r>
      <w:r w:rsidR="004D0155" w:rsidRPr="00B2440D">
        <w:rPr>
          <w:sz w:val="28"/>
          <w:szCs w:val="28"/>
        </w:rPr>
        <w:t xml:space="preserve"> за счет </w:t>
      </w:r>
      <w:r w:rsidR="00A06099" w:rsidRPr="00B2440D">
        <w:rPr>
          <w:sz w:val="28"/>
          <w:szCs w:val="28"/>
        </w:rPr>
        <w:t xml:space="preserve"> остатка средств, сложившегося на 1 января 202</w:t>
      </w:r>
      <w:r w:rsidR="00A44CD4" w:rsidRPr="00B2440D">
        <w:rPr>
          <w:sz w:val="28"/>
          <w:szCs w:val="28"/>
        </w:rPr>
        <w:t>5</w:t>
      </w:r>
      <w:r w:rsidR="00A06099" w:rsidRPr="00B2440D">
        <w:rPr>
          <w:sz w:val="28"/>
          <w:szCs w:val="28"/>
        </w:rPr>
        <w:t xml:space="preserve"> года. </w:t>
      </w:r>
    </w:p>
    <w:sectPr w:rsidR="00E153F5" w:rsidRPr="00B2440D" w:rsidSect="00750532">
      <w:headerReference w:type="even" r:id="rId9"/>
      <w:headerReference w:type="default" r:id="rId10"/>
      <w:pgSz w:w="11906" w:h="16838"/>
      <w:pgMar w:top="709" w:right="70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22B" w:rsidRDefault="00FA222B">
      <w:r>
        <w:separator/>
      </w:r>
    </w:p>
  </w:endnote>
  <w:endnote w:type="continuationSeparator" w:id="0">
    <w:p w:rsidR="00FA222B" w:rsidRDefault="00FA2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22B" w:rsidRDefault="00FA222B">
      <w:r>
        <w:separator/>
      </w:r>
    </w:p>
  </w:footnote>
  <w:footnote w:type="continuationSeparator" w:id="0">
    <w:p w:rsidR="00FA222B" w:rsidRDefault="00FA2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AF5" w:rsidRDefault="00476A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76AF5" w:rsidRDefault="00476A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AF5" w:rsidRDefault="00476A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A5E11">
      <w:rPr>
        <w:rStyle w:val="a4"/>
        <w:noProof/>
      </w:rPr>
      <w:t>4</w:t>
    </w:r>
    <w:r>
      <w:rPr>
        <w:rStyle w:val="a4"/>
      </w:rPr>
      <w:fldChar w:fldCharType="end"/>
    </w:r>
  </w:p>
  <w:p w:rsidR="00476AF5" w:rsidRDefault="00476AF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09D0"/>
    <w:multiLevelType w:val="hybridMultilevel"/>
    <w:tmpl w:val="CA48EB74"/>
    <w:lvl w:ilvl="0" w:tplc="B8B453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04F03B8"/>
    <w:multiLevelType w:val="multilevel"/>
    <w:tmpl w:val="9BB4C7B8"/>
    <w:lvl w:ilvl="0">
      <w:start w:val="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6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72" w:hanging="2160"/>
      </w:pPr>
      <w:rPr>
        <w:rFonts w:hint="default"/>
      </w:rPr>
    </w:lvl>
  </w:abstractNum>
  <w:abstractNum w:abstractNumId="2">
    <w:nsid w:val="615E12FF"/>
    <w:multiLevelType w:val="hybridMultilevel"/>
    <w:tmpl w:val="92C4E5F8"/>
    <w:lvl w:ilvl="0" w:tplc="AB00917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62C562D2"/>
    <w:multiLevelType w:val="multilevel"/>
    <w:tmpl w:val="B18841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EE711D"/>
    <w:multiLevelType w:val="hybridMultilevel"/>
    <w:tmpl w:val="04C2C64A"/>
    <w:lvl w:ilvl="0" w:tplc="B582E8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A69"/>
    <w:rsid w:val="00000A6E"/>
    <w:rsid w:val="00001214"/>
    <w:rsid w:val="0000302A"/>
    <w:rsid w:val="00005794"/>
    <w:rsid w:val="00006316"/>
    <w:rsid w:val="000074BC"/>
    <w:rsid w:val="000115A0"/>
    <w:rsid w:val="00011B31"/>
    <w:rsid w:val="00011CA3"/>
    <w:rsid w:val="0001273A"/>
    <w:rsid w:val="00013992"/>
    <w:rsid w:val="00015B20"/>
    <w:rsid w:val="00016DE4"/>
    <w:rsid w:val="0002030E"/>
    <w:rsid w:val="000206B3"/>
    <w:rsid w:val="000210DA"/>
    <w:rsid w:val="0002299E"/>
    <w:rsid w:val="00022D54"/>
    <w:rsid w:val="00025392"/>
    <w:rsid w:val="00026188"/>
    <w:rsid w:val="00027FFC"/>
    <w:rsid w:val="00031AE0"/>
    <w:rsid w:val="000333B1"/>
    <w:rsid w:val="00034E06"/>
    <w:rsid w:val="00040871"/>
    <w:rsid w:val="00040B86"/>
    <w:rsid w:val="00041883"/>
    <w:rsid w:val="00042C7D"/>
    <w:rsid w:val="000439DA"/>
    <w:rsid w:val="000441CB"/>
    <w:rsid w:val="00044201"/>
    <w:rsid w:val="00044F2A"/>
    <w:rsid w:val="0004581C"/>
    <w:rsid w:val="00045E3B"/>
    <w:rsid w:val="00046E2E"/>
    <w:rsid w:val="00052553"/>
    <w:rsid w:val="000526D0"/>
    <w:rsid w:val="0005393D"/>
    <w:rsid w:val="000541DC"/>
    <w:rsid w:val="000547F1"/>
    <w:rsid w:val="0006288E"/>
    <w:rsid w:val="0006293C"/>
    <w:rsid w:val="00063240"/>
    <w:rsid w:val="0006483E"/>
    <w:rsid w:val="00066793"/>
    <w:rsid w:val="000709C9"/>
    <w:rsid w:val="000723FE"/>
    <w:rsid w:val="000726CD"/>
    <w:rsid w:val="00073155"/>
    <w:rsid w:val="00073834"/>
    <w:rsid w:val="00073E26"/>
    <w:rsid w:val="00074E16"/>
    <w:rsid w:val="000752B1"/>
    <w:rsid w:val="0007559C"/>
    <w:rsid w:val="00076C15"/>
    <w:rsid w:val="00077979"/>
    <w:rsid w:val="00077E79"/>
    <w:rsid w:val="0008036F"/>
    <w:rsid w:val="00080A3B"/>
    <w:rsid w:val="0008468C"/>
    <w:rsid w:val="00084AF8"/>
    <w:rsid w:val="00084F95"/>
    <w:rsid w:val="000865F0"/>
    <w:rsid w:val="0008674C"/>
    <w:rsid w:val="00086A22"/>
    <w:rsid w:val="00086C9F"/>
    <w:rsid w:val="00087355"/>
    <w:rsid w:val="00087497"/>
    <w:rsid w:val="0009028F"/>
    <w:rsid w:val="00092117"/>
    <w:rsid w:val="00095369"/>
    <w:rsid w:val="00095DCF"/>
    <w:rsid w:val="000963B8"/>
    <w:rsid w:val="000A1F52"/>
    <w:rsid w:val="000A3F0F"/>
    <w:rsid w:val="000A52CC"/>
    <w:rsid w:val="000A5597"/>
    <w:rsid w:val="000A650A"/>
    <w:rsid w:val="000B045F"/>
    <w:rsid w:val="000B0A22"/>
    <w:rsid w:val="000B0DFC"/>
    <w:rsid w:val="000B2A6C"/>
    <w:rsid w:val="000C0900"/>
    <w:rsid w:val="000C318D"/>
    <w:rsid w:val="000C4905"/>
    <w:rsid w:val="000C6247"/>
    <w:rsid w:val="000C6EC8"/>
    <w:rsid w:val="000D090A"/>
    <w:rsid w:val="000D133E"/>
    <w:rsid w:val="000D13BC"/>
    <w:rsid w:val="000D25CF"/>
    <w:rsid w:val="000D28F4"/>
    <w:rsid w:val="000D4172"/>
    <w:rsid w:val="000D42EE"/>
    <w:rsid w:val="000D4982"/>
    <w:rsid w:val="000D7C58"/>
    <w:rsid w:val="000D7D4E"/>
    <w:rsid w:val="000E1252"/>
    <w:rsid w:val="000E1F3C"/>
    <w:rsid w:val="000E227D"/>
    <w:rsid w:val="000E5A31"/>
    <w:rsid w:val="000E5B7F"/>
    <w:rsid w:val="000E6682"/>
    <w:rsid w:val="000E6D7B"/>
    <w:rsid w:val="000E7110"/>
    <w:rsid w:val="000E7330"/>
    <w:rsid w:val="000E7BD5"/>
    <w:rsid w:val="000E7CC6"/>
    <w:rsid w:val="000F143E"/>
    <w:rsid w:val="000F1987"/>
    <w:rsid w:val="000F25BA"/>
    <w:rsid w:val="000F5AB2"/>
    <w:rsid w:val="000F67C8"/>
    <w:rsid w:val="000F7D4E"/>
    <w:rsid w:val="00100AC4"/>
    <w:rsid w:val="001019B5"/>
    <w:rsid w:val="0010200A"/>
    <w:rsid w:val="00103E5C"/>
    <w:rsid w:val="00104779"/>
    <w:rsid w:val="001047C0"/>
    <w:rsid w:val="00104CAB"/>
    <w:rsid w:val="001057F6"/>
    <w:rsid w:val="00106FC2"/>
    <w:rsid w:val="001164F3"/>
    <w:rsid w:val="0011671A"/>
    <w:rsid w:val="00120A10"/>
    <w:rsid w:val="00124CE0"/>
    <w:rsid w:val="00125A26"/>
    <w:rsid w:val="00125D3F"/>
    <w:rsid w:val="0012659F"/>
    <w:rsid w:val="00126E26"/>
    <w:rsid w:val="0012768B"/>
    <w:rsid w:val="001276F2"/>
    <w:rsid w:val="00130AC7"/>
    <w:rsid w:val="001320A1"/>
    <w:rsid w:val="001334D4"/>
    <w:rsid w:val="00136565"/>
    <w:rsid w:val="00136C5F"/>
    <w:rsid w:val="001427E8"/>
    <w:rsid w:val="00142C8C"/>
    <w:rsid w:val="00142D9F"/>
    <w:rsid w:val="00147E11"/>
    <w:rsid w:val="00147F0B"/>
    <w:rsid w:val="001500D7"/>
    <w:rsid w:val="00151935"/>
    <w:rsid w:val="00153E86"/>
    <w:rsid w:val="001541C4"/>
    <w:rsid w:val="00154A7F"/>
    <w:rsid w:val="0015517B"/>
    <w:rsid w:val="00155E71"/>
    <w:rsid w:val="00161218"/>
    <w:rsid w:val="001634F1"/>
    <w:rsid w:val="00163836"/>
    <w:rsid w:val="001661D7"/>
    <w:rsid w:val="001662D5"/>
    <w:rsid w:val="00166605"/>
    <w:rsid w:val="0016749F"/>
    <w:rsid w:val="00167A35"/>
    <w:rsid w:val="00171153"/>
    <w:rsid w:val="001715BE"/>
    <w:rsid w:val="00171E1E"/>
    <w:rsid w:val="00171F0F"/>
    <w:rsid w:val="00172DBF"/>
    <w:rsid w:val="00172F2D"/>
    <w:rsid w:val="00173B5E"/>
    <w:rsid w:val="001752FE"/>
    <w:rsid w:val="001766E8"/>
    <w:rsid w:val="001772F9"/>
    <w:rsid w:val="001774B5"/>
    <w:rsid w:val="001805A3"/>
    <w:rsid w:val="00181FA3"/>
    <w:rsid w:val="001833CA"/>
    <w:rsid w:val="00183B2D"/>
    <w:rsid w:val="00183F95"/>
    <w:rsid w:val="00183FD0"/>
    <w:rsid w:val="00185CBA"/>
    <w:rsid w:val="00186004"/>
    <w:rsid w:val="00187260"/>
    <w:rsid w:val="00187857"/>
    <w:rsid w:val="00187940"/>
    <w:rsid w:val="00191F5A"/>
    <w:rsid w:val="0019269F"/>
    <w:rsid w:val="001933CD"/>
    <w:rsid w:val="0019468E"/>
    <w:rsid w:val="001952F6"/>
    <w:rsid w:val="00195466"/>
    <w:rsid w:val="00197740"/>
    <w:rsid w:val="001A0602"/>
    <w:rsid w:val="001A1890"/>
    <w:rsid w:val="001A2939"/>
    <w:rsid w:val="001A5D8B"/>
    <w:rsid w:val="001A5D8C"/>
    <w:rsid w:val="001A76A0"/>
    <w:rsid w:val="001B008A"/>
    <w:rsid w:val="001B05E5"/>
    <w:rsid w:val="001B25F4"/>
    <w:rsid w:val="001B3DD1"/>
    <w:rsid w:val="001B3DDB"/>
    <w:rsid w:val="001B52C4"/>
    <w:rsid w:val="001B69D3"/>
    <w:rsid w:val="001C11D5"/>
    <w:rsid w:val="001C180F"/>
    <w:rsid w:val="001C39D0"/>
    <w:rsid w:val="001C51BE"/>
    <w:rsid w:val="001C6FAF"/>
    <w:rsid w:val="001C7D8D"/>
    <w:rsid w:val="001D080F"/>
    <w:rsid w:val="001D0C8A"/>
    <w:rsid w:val="001D341F"/>
    <w:rsid w:val="001D418C"/>
    <w:rsid w:val="001D4E25"/>
    <w:rsid w:val="001D4EA9"/>
    <w:rsid w:val="001D63FD"/>
    <w:rsid w:val="001D7B4A"/>
    <w:rsid w:val="001E0294"/>
    <w:rsid w:val="001E047A"/>
    <w:rsid w:val="001E0579"/>
    <w:rsid w:val="001E0824"/>
    <w:rsid w:val="001E1B2D"/>
    <w:rsid w:val="001E1C4F"/>
    <w:rsid w:val="001E2735"/>
    <w:rsid w:val="001E27A6"/>
    <w:rsid w:val="001E27E0"/>
    <w:rsid w:val="001E35BD"/>
    <w:rsid w:val="001E38DC"/>
    <w:rsid w:val="001E5771"/>
    <w:rsid w:val="001E5790"/>
    <w:rsid w:val="001E656D"/>
    <w:rsid w:val="001F1038"/>
    <w:rsid w:val="001F51D2"/>
    <w:rsid w:val="001F6EEB"/>
    <w:rsid w:val="0020118F"/>
    <w:rsid w:val="00201202"/>
    <w:rsid w:val="002014FB"/>
    <w:rsid w:val="00202392"/>
    <w:rsid w:val="00202A2F"/>
    <w:rsid w:val="00203233"/>
    <w:rsid w:val="00203962"/>
    <w:rsid w:val="0020438F"/>
    <w:rsid w:val="00204A1F"/>
    <w:rsid w:val="00205F46"/>
    <w:rsid w:val="0020648F"/>
    <w:rsid w:val="0020702A"/>
    <w:rsid w:val="00207568"/>
    <w:rsid w:val="002100AC"/>
    <w:rsid w:val="00210AC4"/>
    <w:rsid w:val="00211BFD"/>
    <w:rsid w:val="00211FAA"/>
    <w:rsid w:val="002134E7"/>
    <w:rsid w:val="002149B1"/>
    <w:rsid w:val="002157DB"/>
    <w:rsid w:val="00216B36"/>
    <w:rsid w:val="002176C1"/>
    <w:rsid w:val="00217C20"/>
    <w:rsid w:val="0022089F"/>
    <w:rsid w:val="00223352"/>
    <w:rsid w:val="002258B9"/>
    <w:rsid w:val="002262CF"/>
    <w:rsid w:val="002269DC"/>
    <w:rsid w:val="00226DE4"/>
    <w:rsid w:val="00227459"/>
    <w:rsid w:val="00230BDC"/>
    <w:rsid w:val="00230CC4"/>
    <w:rsid w:val="00233991"/>
    <w:rsid w:val="00235A6D"/>
    <w:rsid w:val="002361E1"/>
    <w:rsid w:val="00237D15"/>
    <w:rsid w:val="002404FC"/>
    <w:rsid w:val="002414BE"/>
    <w:rsid w:val="00245EF9"/>
    <w:rsid w:val="00246DFE"/>
    <w:rsid w:val="00247ABF"/>
    <w:rsid w:val="002504EC"/>
    <w:rsid w:val="002505B9"/>
    <w:rsid w:val="00251ADB"/>
    <w:rsid w:val="00253D4F"/>
    <w:rsid w:val="0025416C"/>
    <w:rsid w:val="00255455"/>
    <w:rsid w:val="00256D97"/>
    <w:rsid w:val="002570D3"/>
    <w:rsid w:val="002578C4"/>
    <w:rsid w:val="002578E6"/>
    <w:rsid w:val="00260875"/>
    <w:rsid w:val="00260BAE"/>
    <w:rsid w:val="0026199F"/>
    <w:rsid w:val="002620F5"/>
    <w:rsid w:val="00262C6A"/>
    <w:rsid w:val="00262E72"/>
    <w:rsid w:val="00264910"/>
    <w:rsid w:val="00264A69"/>
    <w:rsid w:val="00266820"/>
    <w:rsid w:val="00271A7B"/>
    <w:rsid w:val="00271DF3"/>
    <w:rsid w:val="0027244A"/>
    <w:rsid w:val="00272A55"/>
    <w:rsid w:val="0027371F"/>
    <w:rsid w:val="002746DC"/>
    <w:rsid w:val="00274987"/>
    <w:rsid w:val="002754FD"/>
    <w:rsid w:val="002762FC"/>
    <w:rsid w:val="002765D1"/>
    <w:rsid w:val="002766C9"/>
    <w:rsid w:val="00280979"/>
    <w:rsid w:val="00282411"/>
    <w:rsid w:val="00284570"/>
    <w:rsid w:val="00284D48"/>
    <w:rsid w:val="0028559C"/>
    <w:rsid w:val="00285D1E"/>
    <w:rsid w:val="00285DC0"/>
    <w:rsid w:val="00287E76"/>
    <w:rsid w:val="00290FCB"/>
    <w:rsid w:val="002929A2"/>
    <w:rsid w:val="00293516"/>
    <w:rsid w:val="002958B6"/>
    <w:rsid w:val="002959AE"/>
    <w:rsid w:val="00295F8A"/>
    <w:rsid w:val="002966E2"/>
    <w:rsid w:val="002A29F8"/>
    <w:rsid w:val="002A31AC"/>
    <w:rsid w:val="002A64DF"/>
    <w:rsid w:val="002A773C"/>
    <w:rsid w:val="002A7C9F"/>
    <w:rsid w:val="002B0EF4"/>
    <w:rsid w:val="002B2A9B"/>
    <w:rsid w:val="002B3208"/>
    <w:rsid w:val="002B4932"/>
    <w:rsid w:val="002C03BA"/>
    <w:rsid w:val="002C05A3"/>
    <w:rsid w:val="002C20BA"/>
    <w:rsid w:val="002C347B"/>
    <w:rsid w:val="002C3794"/>
    <w:rsid w:val="002C3CFE"/>
    <w:rsid w:val="002C4146"/>
    <w:rsid w:val="002C522E"/>
    <w:rsid w:val="002C68A1"/>
    <w:rsid w:val="002C6CF6"/>
    <w:rsid w:val="002C6D44"/>
    <w:rsid w:val="002D0EB3"/>
    <w:rsid w:val="002D150A"/>
    <w:rsid w:val="002D3F16"/>
    <w:rsid w:val="002D6617"/>
    <w:rsid w:val="002D6723"/>
    <w:rsid w:val="002D7560"/>
    <w:rsid w:val="002D79E2"/>
    <w:rsid w:val="002E0EB3"/>
    <w:rsid w:val="002E10C4"/>
    <w:rsid w:val="002E2074"/>
    <w:rsid w:val="002E48DB"/>
    <w:rsid w:val="002E5886"/>
    <w:rsid w:val="002E588F"/>
    <w:rsid w:val="002E6B2B"/>
    <w:rsid w:val="002E71F5"/>
    <w:rsid w:val="002E7C7A"/>
    <w:rsid w:val="002F0B3D"/>
    <w:rsid w:val="002F4328"/>
    <w:rsid w:val="002F44BF"/>
    <w:rsid w:val="002F6466"/>
    <w:rsid w:val="002F736E"/>
    <w:rsid w:val="002F78F0"/>
    <w:rsid w:val="002F7E45"/>
    <w:rsid w:val="00300371"/>
    <w:rsid w:val="003016E5"/>
    <w:rsid w:val="00301E2D"/>
    <w:rsid w:val="00302520"/>
    <w:rsid w:val="00306771"/>
    <w:rsid w:val="00307CAB"/>
    <w:rsid w:val="00310DA1"/>
    <w:rsid w:val="00311220"/>
    <w:rsid w:val="003115E2"/>
    <w:rsid w:val="00313964"/>
    <w:rsid w:val="003146FC"/>
    <w:rsid w:val="00314D7C"/>
    <w:rsid w:val="00314E64"/>
    <w:rsid w:val="00316E2A"/>
    <w:rsid w:val="0031795E"/>
    <w:rsid w:val="00320826"/>
    <w:rsid w:val="003215DD"/>
    <w:rsid w:val="00321A71"/>
    <w:rsid w:val="00321EDC"/>
    <w:rsid w:val="00323772"/>
    <w:rsid w:val="00325307"/>
    <w:rsid w:val="00325839"/>
    <w:rsid w:val="00325BFF"/>
    <w:rsid w:val="003319FF"/>
    <w:rsid w:val="00332898"/>
    <w:rsid w:val="00334AB8"/>
    <w:rsid w:val="00334CDF"/>
    <w:rsid w:val="00337663"/>
    <w:rsid w:val="00337CD7"/>
    <w:rsid w:val="003404DC"/>
    <w:rsid w:val="00341978"/>
    <w:rsid w:val="00341CCE"/>
    <w:rsid w:val="00342581"/>
    <w:rsid w:val="0034393B"/>
    <w:rsid w:val="0034524E"/>
    <w:rsid w:val="00345B78"/>
    <w:rsid w:val="0034645A"/>
    <w:rsid w:val="00346473"/>
    <w:rsid w:val="003501AD"/>
    <w:rsid w:val="003504A5"/>
    <w:rsid w:val="0035141F"/>
    <w:rsid w:val="0035321A"/>
    <w:rsid w:val="0035440A"/>
    <w:rsid w:val="00355596"/>
    <w:rsid w:val="00361AEF"/>
    <w:rsid w:val="0036296F"/>
    <w:rsid w:val="00362F6A"/>
    <w:rsid w:val="00362FB0"/>
    <w:rsid w:val="0036529B"/>
    <w:rsid w:val="00365D57"/>
    <w:rsid w:val="00366C1D"/>
    <w:rsid w:val="0036797A"/>
    <w:rsid w:val="00371C42"/>
    <w:rsid w:val="00374CA2"/>
    <w:rsid w:val="00376EF0"/>
    <w:rsid w:val="003812A8"/>
    <w:rsid w:val="003816BA"/>
    <w:rsid w:val="0038259B"/>
    <w:rsid w:val="00382E37"/>
    <w:rsid w:val="00383B9A"/>
    <w:rsid w:val="00384806"/>
    <w:rsid w:val="00386EA8"/>
    <w:rsid w:val="0038731F"/>
    <w:rsid w:val="00390716"/>
    <w:rsid w:val="00392D23"/>
    <w:rsid w:val="00392EE6"/>
    <w:rsid w:val="00393DF7"/>
    <w:rsid w:val="00396218"/>
    <w:rsid w:val="00396AAD"/>
    <w:rsid w:val="003A012B"/>
    <w:rsid w:val="003A15DE"/>
    <w:rsid w:val="003A2B7C"/>
    <w:rsid w:val="003A3BEF"/>
    <w:rsid w:val="003A4410"/>
    <w:rsid w:val="003A5172"/>
    <w:rsid w:val="003A5A1A"/>
    <w:rsid w:val="003A7C1B"/>
    <w:rsid w:val="003B10BA"/>
    <w:rsid w:val="003B1758"/>
    <w:rsid w:val="003B1913"/>
    <w:rsid w:val="003B2C37"/>
    <w:rsid w:val="003B2E31"/>
    <w:rsid w:val="003B33AB"/>
    <w:rsid w:val="003B3D05"/>
    <w:rsid w:val="003B4756"/>
    <w:rsid w:val="003B4CF4"/>
    <w:rsid w:val="003B50E8"/>
    <w:rsid w:val="003B543E"/>
    <w:rsid w:val="003B696D"/>
    <w:rsid w:val="003B736D"/>
    <w:rsid w:val="003C0E41"/>
    <w:rsid w:val="003C16CC"/>
    <w:rsid w:val="003C172B"/>
    <w:rsid w:val="003C207E"/>
    <w:rsid w:val="003C2249"/>
    <w:rsid w:val="003C3A8D"/>
    <w:rsid w:val="003C4C40"/>
    <w:rsid w:val="003C5536"/>
    <w:rsid w:val="003C5CAE"/>
    <w:rsid w:val="003C6ECF"/>
    <w:rsid w:val="003C7A2E"/>
    <w:rsid w:val="003D019F"/>
    <w:rsid w:val="003D0590"/>
    <w:rsid w:val="003D0F7D"/>
    <w:rsid w:val="003D115F"/>
    <w:rsid w:val="003D1C71"/>
    <w:rsid w:val="003D26E1"/>
    <w:rsid w:val="003D2A49"/>
    <w:rsid w:val="003D3010"/>
    <w:rsid w:val="003D339A"/>
    <w:rsid w:val="003D3583"/>
    <w:rsid w:val="003D4FA8"/>
    <w:rsid w:val="003D648C"/>
    <w:rsid w:val="003D6F57"/>
    <w:rsid w:val="003D70C0"/>
    <w:rsid w:val="003D7E7E"/>
    <w:rsid w:val="003E02A6"/>
    <w:rsid w:val="003E1752"/>
    <w:rsid w:val="003E2646"/>
    <w:rsid w:val="003E38C7"/>
    <w:rsid w:val="003E4684"/>
    <w:rsid w:val="003E5351"/>
    <w:rsid w:val="003E5870"/>
    <w:rsid w:val="003E5ABE"/>
    <w:rsid w:val="003E6111"/>
    <w:rsid w:val="003F1189"/>
    <w:rsid w:val="003F11C8"/>
    <w:rsid w:val="003F17D1"/>
    <w:rsid w:val="003F1E9B"/>
    <w:rsid w:val="003F57B1"/>
    <w:rsid w:val="00400D3E"/>
    <w:rsid w:val="00402DBA"/>
    <w:rsid w:val="0041410A"/>
    <w:rsid w:val="0041453B"/>
    <w:rsid w:val="004150E6"/>
    <w:rsid w:val="00415ED2"/>
    <w:rsid w:val="004214D7"/>
    <w:rsid w:val="00421C87"/>
    <w:rsid w:val="00423CD4"/>
    <w:rsid w:val="0042778B"/>
    <w:rsid w:val="00430CA2"/>
    <w:rsid w:val="00430E70"/>
    <w:rsid w:val="00430E83"/>
    <w:rsid w:val="004362B3"/>
    <w:rsid w:val="00436A56"/>
    <w:rsid w:val="0043739C"/>
    <w:rsid w:val="00437536"/>
    <w:rsid w:val="004413BA"/>
    <w:rsid w:val="00442F0C"/>
    <w:rsid w:val="0044371C"/>
    <w:rsid w:val="00447C7C"/>
    <w:rsid w:val="00450970"/>
    <w:rsid w:val="00450EBB"/>
    <w:rsid w:val="004538B6"/>
    <w:rsid w:val="004540D6"/>
    <w:rsid w:val="00456C31"/>
    <w:rsid w:val="00457E34"/>
    <w:rsid w:val="00460A99"/>
    <w:rsid w:val="00460DC1"/>
    <w:rsid w:val="00461ADB"/>
    <w:rsid w:val="00465E09"/>
    <w:rsid w:val="0046724D"/>
    <w:rsid w:val="0046767C"/>
    <w:rsid w:val="00472CCD"/>
    <w:rsid w:val="0047356E"/>
    <w:rsid w:val="004738B7"/>
    <w:rsid w:val="004753C7"/>
    <w:rsid w:val="0047575F"/>
    <w:rsid w:val="00476AF5"/>
    <w:rsid w:val="00476C14"/>
    <w:rsid w:val="00477440"/>
    <w:rsid w:val="00477DED"/>
    <w:rsid w:val="00477FEF"/>
    <w:rsid w:val="0048079C"/>
    <w:rsid w:val="00480B98"/>
    <w:rsid w:val="00481AE8"/>
    <w:rsid w:val="004820A6"/>
    <w:rsid w:val="00482BDB"/>
    <w:rsid w:val="0048397C"/>
    <w:rsid w:val="00483B78"/>
    <w:rsid w:val="00490D26"/>
    <w:rsid w:val="00491EEA"/>
    <w:rsid w:val="00492702"/>
    <w:rsid w:val="00492E44"/>
    <w:rsid w:val="00492F33"/>
    <w:rsid w:val="00493072"/>
    <w:rsid w:val="0049398D"/>
    <w:rsid w:val="0049611B"/>
    <w:rsid w:val="004963BB"/>
    <w:rsid w:val="004973D0"/>
    <w:rsid w:val="004A10ED"/>
    <w:rsid w:val="004A49DA"/>
    <w:rsid w:val="004B0E1D"/>
    <w:rsid w:val="004B2976"/>
    <w:rsid w:val="004B2C5C"/>
    <w:rsid w:val="004B2EB8"/>
    <w:rsid w:val="004B644F"/>
    <w:rsid w:val="004B67A9"/>
    <w:rsid w:val="004C3667"/>
    <w:rsid w:val="004C4953"/>
    <w:rsid w:val="004C4CB7"/>
    <w:rsid w:val="004C4FDB"/>
    <w:rsid w:val="004C6EF9"/>
    <w:rsid w:val="004D0155"/>
    <w:rsid w:val="004D0F43"/>
    <w:rsid w:val="004D168C"/>
    <w:rsid w:val="004D1AB1"/>
    <w:rsid w:val="004D1FF6"/>
    <w:rsid w:val="004D24DF"/>
    <w:rsid w:val="004D32D6"/>
    <w:rsid w:val="004D5A44"/>
    <w:rsid w:val="004D7AFD"/>
    <w:rsid w:val="004E13A8"/>
    <w:rsid w:val="004E3C56"/>
    <w:rsid w:val="004E3DB2"/>
    <w:rsid w:val="004E6018"/>
    <w:rsid w:val="004E6068"/>
    <w:rsid w:val="004E6374"/>
    <w:rsid w:val="004E6AA0"/>
    <w:rsid w:val="004F0826"/>
    <w:rsid w:val="004F1A2B"/>
    <w:rsid w:val="004F20C9"/>
    <w:rsid w:val="004F237D"/>
    <w:rsid w:val="004F2A67"/>
    <w:rsid w:val="004F577B"/>
    <w:rsid w:val="004F706B"/>
    <w:rsid w:val="004F750E"/>
    <w:rsid w:val="00500A68"/>
    <w:rsid w:val="00501A62"/>
    <w:rsid w:val="00502363"/>
    <w:rsid w:val="005023D1"/>
    <w:rsid w:val="005025FA"/>
    <w:rsid w:val="00503093"/>
    <w:rsid w:val="0050389D"/>
    <w:rsid w:val="00504914"/>
    <w:rsid w:val="00505137"/>
    <w:rsid w:val="00505BB9"/>
    <w:rsid w:val="00505C90"/>
    <w:rsid w:val="00506795"/>
    <w:rsid w:val="00506CDA"/>
    <w:rsid w:val="00513103"/>
    <w:rsid w:val="0051448C"/>
    <w:rsid w:val="00516456"/>
    <w:rsid w:val="00516CF8"/>
    <w:rsid w:val="005200FD"/>
    <w:rsid w:val="00520F44"/>
    <w:rsid w:val="00521E61"/>
    <w:rsid w:val="0052292C"/>
    <w:rsid w:val="00525812"/>
    <w:rsid w:val="00526AD3"/>
    <w:rsid w:val="005271FF"/>
    <w:rsid w:val="005277BB"/>
    <w:rsid w:val="00527ABB"/>
    <w:rsid w:val="00530FEC"/>
    <w:rsid w:val="005312AA"/>
    <w:rsid w:val="00532EE2"/>
    <w:rsid w:val="00533666"/>
    <w:rsid w:val="00534518"/>
    <w:rsid w:val="0053724D"/>
    <w:rsid w:val="00541B1F"/>
    <w:rsid w:val="00542CE9"/>
    <w:rsid w:val="0054336D"/>
    <w:rsid w:val="00543606"/>
    <w:rsid w:val="005450E6"/>
    <w:rsid w:val="0054538A"/>
    <w:rsid w:val="00545E84"/>
    <w:rsid w:val="00550595"/>
    <w:rsid w:val="00551CBF"/>
    <w:rsid w:val="00552269"/>
    <w:rsid w:val="005537C5"/>
    <w:rsid w:val="005555EA"/>
    <w:rsid w:val="00561818"/>
    <w:rsid w:val="00561E92"/>
    <w:rsid w:val="0056252A"/>
    <w:rsid w:val="005625D3"/>
    <w:rsid w:val="005628BA"/>
    <w:rsid w:val="00563E7B"/>
    <w:rsid w:val="00564046"/>
    <w:rsid w:val="00564964"/>
    <w:rsid w:val="005703C2"/>
    <w:rsid w:val="005715DF"/>
    <w:rsid w:val="0057225F"/>
    <w:rsid w:val="00572EA9"/>
    <w:rsid w:val="0057431D"/>
    <w:rsid w:val="00574F2C"/>
    <w:rsid w:val="00575CF7"/>
    <w:rsid w:val="00576243"/>
    <w:rsid w:val="0057768D"/>
    <w:rsid w:val="00580DAB"/>
    <w:rsid w:val="00580E03"/>
    <w:rsid w:val="00582C19"/>
    <w:rsid w:val="005837FC"/>
    <w:rsid w:val="005852D9"/>
    <w:rsid w:val="005858EA"/>
    <w:rsid w:val="00585E15"/>
    <w:rsid w:val="005875D0"/>
    <w:rsid w:val="0059348A"/>
    <w:rsid w:val="005937EC"/>
    <w:rsid w:val="005939F0"/>
    <w:rsid w:val="005947C7"/>
    <w:rsid w:val="00597AED"/>
    <w:rsid w:val="005A0B35"/>
    <w:rsid w:val="005A1CE2"/>
    <w:rsid w:val="005A2879"/>
    <w:rsid w:val="005A4754"/>
    <w:rsid w:val="005A59F7"/>
    <w:rsid w:val="005A6EA2"/>
    <w:rsid w:val="005B5E6D"/>
    <w:rsid w:val="005B75AC"/>
    <w:rsid w:val="005C002F"/>
    <w:rsid w:val="005C00FE"/>
    <w:rsid w:val="005C0251"/>
    <w:rsid w:val="005C0A76"/>
    <w:rsid w:val="005C2B6F"/>
    <w:rsid w:val="005C30F7"/>
    <w:rsid w:val="005C386C"/>
    <w:rsid w:val="005C46C7"/>
    <w:rsid w:val="005C4C15"/>
    <w:rsid w:val="005C580F"/>
    <w:rsid w:val="005C66DA"/>
    <w:rsid w:val="005D01AA"/>
    <w:rsid w:val="005D0ED0"/>
    <w:rsid w:val="005D3A88"/>
    <w:rsid w:val="005D4098"/>
    <w:rsid w:val="005D4A28"/>
    <w:rsid w:val="005D53C1"/>
    <w:rsid w:val="005E1149"/>
    <w:rsid w:val="005E26C1"/>
    <w:rsid w:val="005E2DD8"/>
    <w:rsid w:val="005E582B"/>
    <w:rsid w:val="005E5E37"/>
    <w:rsid w:val="005E7881"/>
    <w:rsid w:val="005F088C"/>
    <w:rsid w:val="005F1CB1"/>
    <w:rsid w:val="005F246B"/>
    <w:rsid w:val="005F2619"/>
    <w:rsid w:val="005F680C"/>
    <w:rsid w:val="005F717B"/>
    <w:rsid w:val="00600068"/>
    <w:rsid w:val="00601AAC"/>
    <w:rsid w:val="00601D64"/>
    <w:rsid w:val="00603DB4"/>
    <w:rsid w:val="00604D0D"/>
    <w:rsid w:val="00605498"/>
    <w:rsid w:val="00605555"/>
    <w:rsid w:val="0060649E"/>
    <w:rsid w:val="006069A6"/>
    <w:rsid w:val="0060706C"/>
    <w:rsid w:val="00607745"/>
    <w:rsid w:val="0061129C"/>
    <w:rsid w:val="00612E11"/>
    <w:rsid w:val="00615FB3"/>
    <w:rsid w:val="006178F0"/>
    <w:rsid w:val="00617B5F"/>
    <w:rsid w:val="00617F57"/>
    <w:rsid w:val="00621042"/>
    <w:rsid w:val="00621325"/>
    <w:rsid w:val="00624918"/>
    <w:rsid w:val="00626E4F"/>
    <w:rsid w:val="00630C51"/>
    <w:rsid w:val="00640523"/>
    <w:rsid w:val="00640667"/>
    <w:rsid w:val="006408C2"/>
    <w:rsid w:val="00644F04"/>
    <w:rsid w:val="00645C3A"/>
    <w:rsid w:val="006531F1"/>
    <w:rsid w:val="00654E7E"/>
    <w:rsid w:val="00655769"/>
    <w:rsid w:val="00656B0B"/>
    <w:rsid w:val="0065774A"/>
    <w:rsid w:val="006601B9"/>
    <w:rsid w:val="0066097D"/>
    <w:rsid w:val="0066128A"/>
    <w:rsid w:val="00661407"/>
    <w:rsid w:val="00661783"/>
    <w:rsid w:val="00661D78"/>
    <w:rsid w:val="006620F3"/>
    <w:rsid w:val="0066386A"/>
    <w:rsid w:val="006639FB"/>
    <w:rsid w:val="0066438F"/>
    <w:rsid w:val="0066529B"/>
    <w:rsid w:val="00666982"/>
    <w:rsid w:val="00667416"/>
    <w:rsid w:val="006737A5"/>
    <w:rsid w:val="00674790"/>
    <w:rsid w:val="00674C08"/>
    <w:rsid w:val="00676403"/>
    <w:rsid w:val="00677A57"/>
    <w:rsid w:val="00680CF0"/>
    <w:rsid w:val="0068276D"/>
    <w:rsid w:val="00682F75"/>
    <w:rsid w:val="006918F1"/>
    <w:rsid w:val="00692347"/>
    <w:rsid w:val="00694F32"/>
    <w:rsid w:val="00694FD4"/>
    <w:rsid w:val="00696587"/>
    <w:rsid w:val="00696C9B"/>
    <w:rsid w:val="00697FFD"/>
    <w:rsid w:val="006A09CB"/>
    <w:rsid w:val="006A0F8E"/>
    <w:rsid w:val="006A1F60"/>
    <w:rsid w:val="006A3605"/>
    <w:rsid w:val="006A5597"/>
    <w:rsid w:val="006A779D"/>
    <w:rsid w:val="006A7AD2"/>
    <w:rsid w:val="006B1BA5"/>
    <w:rsid w:val="006B4146"/>
    <w:rsid w:val="006B5567"/>
    <w:rsid w:val="006B5D46"/>
    <w:rsid w:val="006B6350"/>
    <w:rsid w:val="006C11CC"/>
    <w:rsid w:val="006C3B18"/>
    <w:rsid w:val="006C48F7"/>
    <w:rsid w:val="006C5089"/>
    <w:rsid w:val="006C6A33"/>
    <w:rsid w:val="006C6BC9"/>
    <w:rsid w:val="006C76B6"/>
    <w:rsid w:val="006C79E5"/>
    <w:rsid w:val="006C7EF7"/>
    <w:rsid w:val="006D1406"/>
    <w:rsid w:val="006D14B2"/>
    <w:rsid w:val="006D1E93"/>
    <w:rsid w:val="006D2717"/>
    <w:rsid w:val="006D2D01"/>
    <w:rsid w:val="006D3915"/>
    <w:rsid w:val="006D50AF"/>
    <w:rsid w:val="006D5795"/>
    <w:rsid w:val="006D7F7D"/>
    <w:rsid w:val="006E0562"/>
    <w:rsid w:val="006E1F10"/>
    <w:rsid w:val="006E2D59"/>
    <w:rsid w:val="006E3550"/>
    <w:rsid w:val="006E37AD"/>
    <w:rsid w:val="006E533A"/>
    <w:rsid w:val="006E635C"/>
    <w:rsid w:val="006E72C3"/>
    <w:rsid w:val="006F020F"/>
    <w:rsid w:val="006F2216"/>
    <w:rsid w:val="006F2E87"/>
    <w:rsid w:val="006F3E38"/>
    <w:rsid w:val="006F5CF7"/>
    <w:rsid w:val="006F66D7"/>
    <w:rsid w:val="006F6AD0"/>
    <w:rsid w:val="006F7AE6"/>
    <w:rsid w:val="0070175D"/>
    <w:rsid w:val="007034BB"/>
    <w:rsid w:val="00703FE7"/>
    <w:rsid w:val="007047DB"/>
    <w:rsid w:val="00710CF8"/>
    <w:rsid w:val="00711055"/>
    <w:rsid w:val="00712E60"/>
    <w:rsid w:val="00713DAB"/>
    <w:rsid w:val="007153B1"/>
    <w:rsid w:val="0072058D"/>
    <w:rsid w:val="00720B86"/>
    <w:rsid w:val="0072128B"/>
    <w:rsid w:val="00722726"/>
    <w:rsid w:val="007237EB"/>
    <w:rsid w:val="00723D49"/>
    <w:rsid w:val="00724F76"/>
    <w:rsid w:val="0072566A"/>
    <w:rsid w:val="007258C4"/>
    <w:rsid w:val="00725FCE"/>
    <w:rsid w:val="007260C6"/>
    <w:rsid w:val="007278B3"/>
    <w:rsid w:val="0073228B"/>
    <w:rsid w:val="0073353C"/>
    <w:rsid w:val="00733FB3"/>
    <w:rsid w:val="00734F1D"/>
    <w:rsid w:val="00735BE6"/>
    <w:rsid w:val="007365D5"/>
    <w:rsid w:val="00736DC4"/>
    <w:rsid w:val="00737024"/>
    <w:rsid w:val="00740C93"/>
    <w:rsid w:val="00740FA0"/>
    <w:rsid w:val="0074141C"/>
    <w:rsid w:val="00741F03"/>
    <w:rsid w:val="00745DF3"/>
    <w:rsid w:val="00746CFB"/>
    <w:rsid w:val="00750532"/>
    <w:rsid w:val="00750A36"/>
    <w:rsid w:val="007516A5"/>
    <w:rsid w:val="00751C3F"/>
    <w:rsid w:val="00751D33"/>
    <w:rsid w:val="00752CD1"/>
    <w:rsid w:val="00753852"/>
    <w:rsid w:val="00754093"/>
    <w:rsid w:val="0075474E"/>
    <w:rsid w:val="00754F28"/>
    <w:rsid w:val="007559AA"/>
    <w:rsid w:val="00756DA8"/>
    <w:rsid w:val="00757415"/>
    <w:rsid w:val="00761D3F"/>
    <w:rsid w:val="00761E41"/>
    <w:rsid w:val="0076487A"/>
    <w:rsid w:val="00765834"/>
    <w:rsid w:val="0076685D"/>
    <w:rsid w:val="00766DC4"/>
    <w:rsid w:val="00771711"/>
    <w:rsid w:val="00772595"/>
    <w:rsid w:val="00772C40"/>
    <w:rsid w:val="00773FB2"/>
    <w:rsid w:val="00775ADF"/>
    <w:rsid w:val="00776D1A"/>
    <w:rsid w:val="00777A36"/>
    <w:rsid w:val="0078078F"/>
    <w:rsid w:val="00786AEC"/>
    <w:rsid w:val="007879A9"/>
    <w:rsid w:val="00787CE3"/>
    <w:rsid w:val="00790601"/>
    <w:rsid w:val="00790D1E"/>
    <w:rsid w:val="00791DAE"/>
    <w:rsid w:val="00791E09"/>
    <w:rsid w:val="00791F55"/>
    <w:rsid w:val="0079409A"/>
    <w:rsid w:val="00795381"/>
    <w:rsid w:val="007953A7"/>
    <w:rsid w:val="0079558A"/>
    <w:rsid w:val="00795D50"/>
    <w:rsid w:val="007967D8"/>
    <w:rsid w:val="00796B22"/>
    <w:rsid w:val="00797C03"/>
    <w:rsid w:val="007A015F"/>
    <w:rsid w:val="007A01A1"/>
    <w:rsid w:val="007A01F6"/>
    <w:rsid w:val="007A1230"/>
    <w:rsid w:val="007A19C4"/>
    <w:rsid w:val="007A2387"/>
    <w:rsid w:val="007A40AB"/>
    <w:rsid w:val="007A51FF"/>
    <w:rsid w:val="007A7425"/>
    <w:rsid w:val="007B1705"/>
    <w:rsid w:val="007B23B3"/>
    <w:rsid w:val="007B3B68"/>
    <w:rsid w:val="007B4818"/>
    <w:rsid w:val="007B5849"/>
    <w:rsid w:val="007B7001"/>
    <w:rsid w:val="007B7B10"/>
    <w:rsid w:val="007C2001"/>
    <w:rsid w:val="007C4329"/>
    <w:rsid w:val="007C54D7"/>
    <w:rsid w:val="007C5A2B"/>
    <w:rsid w:val="007D1AF2"/>
    <w:rsid w:val="007D237C"/>
    <w:rsid w:val="007D3328"/>
    <w:rsid w:val="007D4E12"/>
    <w:rsid w:val="007D6B74"/>
    <w:rsid w:val="007D6CA2"/>
    <w:rsid w:val="007E176C"/>
    <w:rsid w:val="007E2922"/>
    <w:rsid w:val="007E3F2A"/>
    <w:rsid w:val="007E482F"/>
    <w:rsid w:val="007E4BC5"/>
    <w:rsid w:val="007E5D19"/>
    <w:rsid w:val="007F062F"/>
    <w:rsid w:val="007F1CE8"/>
    <w:rsid w:val="007F480C"/>
    <w:rsid w:val="007F4E0F"/>
    <w:rsid w:val="007F7246"/>
    <w:rsid w:val="007F7772"/>
    <w:rsid w:val="00804317"/>
    <w:rsid w:val="00807A40"/>
    <w:rsid w:val="00807B4C"/>
    <w:rsid w:val="00812D50"/>
    <w:rsid w:val="00813552"/>
    <w:rsid w:val="00814810"/>
    <w:rsid w:val="008156C8"/>
    <w:rsid w:val="00815B1E"/>
    <w:rsid w:val="00815B28"/>
    <w:rsid w:val="00815E83"/>
    <w:rsid w:val="00816100"/>
    <w:rsid w:val="00817A5E"/>
    <w:rsid w:val="00822F0E"/>
    <w:rsid w:val="00824B33"/>
    <w:rsid w:val="00827878"/>
    <w:rsid w:val="00831D0F"/>
    <w:rsid w:val="00832066"/>
    <w:rsid w:val="00837673"/>
    <w:rsid w:val="00840592"/>
    <w:rsid w:val="00845C1A"/>
    <w:rsid w:val="0084652D"/>
    <w:rsid w:val="00850BF9"/>
    <w:rsid w:val="0085116D"/>
    <w:rsid w:val="00851E90"/>
    <w:rsid w:val="0085223F"/>
    <w:rsid w:val="00852409"/>
    <w:rsid w:val="00855296"/>
    <w:rsid w:val="00856E55"/>
    <w:rsid w:val="00860D46"/>
    <w:rsid w:val="00861741"/>
    <w:rsid w:val="00861D28"/>
    <w:rsid w:val="008620EE"/>
    <w:rsid w:val="00862A1A"/>
    <w:rsid w:val="008650A3"/>
    <w:rsid w:val="008656AB"/>
    <w:rsid w:val="008664B8"/>
    <w:rsid w:val="0087061F"/>
    <w:rsid w:val="008725BC"/>
    <w:rsid w:val="00872BF6"/>
    <w:rsid w:val="008730FD"/>
    <w:rsid w:val="00876E96"/>
    <w:rsid w:val="00880F22"/>
    <w:rsid w:val="0088121F"/>
    <w:rsid w:val="008840C4"/>
    <w:rsid w:val="0088496C"/>
    <w:rsid w:val="008855FB"/>
    <w:rsid w:val="008871A1"/>
    <w:rsid w:val="008871C1"/>
    <w:rsid w:val="008906F7"/>
    <w:rsid w:val="0089138F"/>
    <w:rsid w:val="00891544"/>
    <w:rsid w:val="00891CB0"/>
    <w:rsid w:val="00892411"/>
    <w:rsid w:val="008958CB"/>
    <w:rsid w:val="00895ED7"/>
    <w:rsid w:val="00896E21"/>
    <w:rsid w:val="0089775B"/>
    <w:rsid w:val="008A1FC5"/>
    <w:rsid w:val="008A3DD6"/>
    <w:rsid w:val="008A468A"/>
    <w:rsid w:val="008A4F7B"/>
    <w:rsid w:val="008A68AC"/>
    <w:rsid w:val="008A6A27"/>
    <w:rsid w:val="008A7016"/>
    <w:rsid w:val="008B0F9A"/>
    <w:rsid w:val="008B1200"/>
    <w:rsid w:val="008B15B7"/>
    <w:rsid w:val="008B1E40"/>
    <w:rsid w:val="008B2AA5"/>
    <w:rsid w:val="008B40BC"/>
    <w:rsid w:val="008B41A6"/>
    <w:rsid w:val="008B4EEB"/>
    <w:rsid w:val="008B5509"/>
    <w:rsid w:val="008B67A0"/>
    <w:rsid w:val="008B7AC1"/>
    <w:rsid w:val="008C0B35"/>
    <w:rsid w:val="008C1DE5"/>
    <w:rsid w:val="008C21D2"/>
    <w:rsid w:val="008C36E0"/>
    <w:rsid w:val="008C3D29"/>
    <w:rsid w:val="008C51BF"/>
    <w:rsid w:val="008C53FC"/>
    <w:rsid w:val="008C5A48"/>
    <w:rsid w:val="008C62F6"/>
    <w:rsid w:val="008C6724"/>
    <w:rsid w:val="008C6DA1"/>
    <w:rsid w:val="008C7BA5"/>
    <w:rsid w:val="008D17E0"/>
    <w:rsid w:val="008D17EE"/>
    <w:rsid w:val="008D3845"/>
    <w:rsid w:val="008D3F2F"/>
    <w:rsid w:val="008D461B"/>
    <w:rsid w:val="008D4E7F"/>
    <w:rsid w:val="008D64E3"/>
    <w:rsid w:val="008D67D5"/>
    <w:rsid w:val="008D7368"/>
    <w:rsid w:val="008D7D71"/>
    <w:rsid w:val="008E01A0"/>
    <w:rsid w:val="008E1045"/>
    <w:rsid w:val="008E1808"/>
    <w:rsid w:val="008E238C"/>
    <w:rsid w:val="008E727E"/>
    <w:rsid w:val="008F1235"/>
    <w:rsid w:val="008F1E60"/>
    <w:rsid w:val="008F2312"/>
    <w:rsid w:val="008F33CB"/>
    <w:rsid w:val="008F3E15"/>
    <w:rsid w:val="008F5FFB"/>
    <w:rsid w:val="008F69B7"/>
    <w:rsid w:val="008F7FD7"/>
    <w:rsid w:val="009017E3"/>
    <w:rsid w:val="00901D2C"/>
    <w:rsid w:val="0090379B"/>
    <w:rsid w:val="009042C5"/>
    <w:rsid w:val="00904ED2"/>
    <w:rsid w:val="00905AE3"/>
    <w:rsid w:val="0091048A"/>
    <w:rsid w:val="00910DCF"/>
    <w:rsid w:val="00911A54"/>
    <w:rsid w:val="00912314"/>
    <w:rsid w:val="00913692"/>
    <w:rsid w:val="0091404D"/>
    <w:rsid w:val="009144D6"/>
    <w:rsid w:val="00914A75"/>
    <w:rsid w:val="00914B30"/>
    <w:rsid w:val="009201B1"/>
    <w:rsid w:val="00920B63"/>
    <w:rsid w:val="0092720E"/>
    <w:rsid w:val="009274CB"/>
    <w:rsid w:val="00930827"/>
    <w:rsid w:val="009318B7"/>
    <w:rsid w:val="00934C52"/>
    <w:rsid w:val="00937D79"/>
    <w:rsid w:val="009402C0"/>
    <w:rsid w:val="009406E6"/>
    <w:rsid w:val="00944723"/>
    <w:rsid w:val="0094577C"/>
    <w:rsid w:val="00946B94"/>
    <w:rsid w:val="00946FD4"/>
    <w:rsid w:val="00950221"/>
    <w:rsid w:val="00950977"/>
    <w:rsid w:val="00951347"/>
    <w:rsid w:val="00952DA2"/>
    <w:rsid w:val="00953A1A"/>
    <w:rsid w:val="00954672"/>
    <w:rsid w:val="009555FD"/>
    <w:rsid w:val="00961D2A"/>
    <w:rsid w:val="00962874"/>
    <w:rsid w:val="00962D42"/>
    <w:rsid w:val="00964B10"/>
    <w:rsid w:val="00965110"/>
    <w:rsid w:val="00965C52"/>
    <w:rsid w:val="00966D96"/>
    <w:rsid w:val="009710D6"/>
    <w:rsid w:val="0097179D"/>
    <w:rsid w:val="00973933"/>
    <w:rsid w:val="00973C98"/>
    <w:rsid w:val="00973D97"/>
    <w:rsid w:val="00974398"/>
    <w:rsid w:val="009773DE"/>
    <w:rsid w:val="009819FC"/>
    <w:rsid w:val="0098300E"/>
    <w:rsid w:val="00985AE5"/>
    <w:rsid w:val="00986F73"/>
    <w:rsid w:val="009900FA"/>
    <w:rsid w:val="00990277"/>
    <w:rsid w:val="00990560"/>
    <w:rsid w:val="009944A3"/>
    <w:rsid w:val="00994869"/>
    <w:rsid w:val="00996C9B"/>
    <w:rsid w:val="009972E4"/>
    <w:rsid w:val="009A1984"/>
    <w:rsid w:val="009A2750"/>
    <w:rsid w:val="009A2AEC"/>
    <w:rsid w:val="009A59B0"/>
    <w:rsid w:val="009A5A30"/>
    <w:rsid w:val="009A7756"/>
    <w:rsid w:val="009B0ACF"/>
    <w:rsid w:val="009B10F1"/>
    <w:rsid w:val="009B387E"/>
    <w:rsid w:val="009B43A7"/>
    <w:rsid w:val="009B5214"/>
    <w:rsid w:val="009B6501"/>
    <w:rsid w:val="009B6BEB"/>
    <w:rsid w:val="009C13D0"/>
    <w:rsid w:val="009C18D3"/>
    <w:rsid w:val="009C211A"/>
    <w:rsid w:val="009C2454"/>
    <w:rsid w:val="009C36AF"/>
    <w:rsid w:val="009C3D53"/>
    <w:rsid w:val="009C3F06"/>
    <w:rsid w:val="009C5A9D"/>
    <w:rsid w:val="009C72C4"/>
    <w:rsid w:val="009D029C"/>
    <w:rsid w:val="009D4512"/>
    <w:rsid w:val="009D5BC1"/>
    <w:rsid w:val="009D66D5"/>
    <w:rsid w:val="009D7780"/>
    <w:rsid w:val="009D7E3D"/>
    <w:rsid w:val="009E18E0"/>
    <w:rsid w:val="009E2923"/>
    <w:rsid w:val="009E3109"/>
    <w:rsid w:val="009E3DF8"/>
    <w:rsid w:val="009E7C74"/>
    <w:rsid w:val="009F014A"/>
    <w:rsid w:val="009F1428"/>
    <w:rsid w:val="009F30FC"/>
    <w:rsid w:val="009F3104"/>
    <w:rsid w:val="009F386D"/>
    <w:rsid w:val="009F6200"/>
    <w:rsid w:val="009F6255"/>
    <w:rsid w:val="009F6F01"/>
    <w:rsid w:val="00A025B1"/>
    <w:rsid w:val="00A0445E"/>
    <w:rsid w:val="00A06099"/>
    <w:rsid w:val="00A0757D"/>
    <w:rsid w:val="00A10199"/>
    <w:rsid w:val="00A1040D"/>
    <w:rsid w:val="00A1142E"/>
    <w:rsid w:val="00A13420"/>
    <w:rsid w:val="00A13835"/>
    <w:rsid w:val="00A14234"/>
    <w:rsid w:val="00A14A9D"/>
    <w:rsid w:val="00A15CEF"/>
    <w:rsid w:val="00A177F2"/>
    <w:rsid w:val="00A178B7"/>
    <w:rsid w:val="00A17F19"/>
    <w:rsid w:val="00A215D2"/>
    <w:rsid w:val="00A23E87"/>
    <w:rsid w:val="00A264FC"/>
    <w:rsid w:val="00A27EFC"/>
    <w:rsid w:val="00A30714"/>
    <w:rsid w:val="00A30782"/>
    <w:rsid w:val="00A314E2"/>
    <w:rsid w:val="00A34068"/>
    <w:rsid w:val="00A3486C"/>
    <w:rsid w:val="00A361C6"/>
    <w:rsid w:val="00A36AB2"/>
    <w:rsid w:val="00A40335"/>
    <w:rsid w:val="00A432FC"/>
    <w:rsid w:val="00A44AA0"/>
    <w:rsid w:val="00A44CD4"/>
    <w:rsid w:val="00A475A5"/>
    <w:rsid w:val="00A47A88"/>
    <w:rsid w:val="00A50DCD"/>
    <w:rsid w:val="00A52520"/>
    <w:rsid w:val="00A54406"/>
    <w:rsid w:val="00A54CEE"/>
    <w:rsid w:val="00A54DD9"/>
    <w:rsid w:val="00A55BA9"/>
    <w:rsid w:val="00A55C11"/>
    <w:rsid w:val="00A55DB6"/>
    <w:rsid w:val="00A5722C"/>
    <w:rsid w:val="00A57A31"/>
    <w:rsid w:val="00A57A90"/>
    <w:rsid w:val="00A57D99"/>
    <w:rsid w:val="00A604DD"/>
    <w:rsid w:val="00A616AD"/>
    <w:rsid w:val="00A61E98"/>
    <w:rsid w:val="00A661C1"/>
    <w:rsid w:val="00A66212"/>
    <w:rsid w:val="00A66A9A"/>
    <w:rsid w:val="00A67543"/>
    <w:rsid w:val="00A70205"/>
    <w:rsid w:val="00A731D4"/>
    <w:rsid w:val="00A7384C"/>
    <w:rsid w:val="00A75189"/>
    <w:rsid w:val="00A77C44"/>
    <w:rsid w:val="00A8210F"/>
    <w:rsid w:val="00A82EA4"/>
    <w:rsid w:val="00A8365A"/>
    <w:rsid w:val="00A84874"/>
    <w:rsid w:val="00A849D5"/>
    <w:rsid w:val="00A90402"/>
    <w:rsid w:val="00A91364"/>
    <w:rsid w:val="00A91864"/>
    <w:rsid w:val="00A91F82"/>
    <w:rsid w:val="00A9326E"/>
    <w:rsid w:val="00A93EDE"/>
    <w:rsid w:val="00A947CB"/>
    <w:rsid w:val="00A95189"/>
    <w:rsid w:val="00A963C2"/>
    <w:rsid w:val="00AA101B"/>
    <w:rsid w:val="00AA2011"/>
    <w:rsid w:val="00AA21E1"/>
    <w:rsid w:val="00AA5AA3"/>
    <w:rsid w:val="00AA67CA"/>
    <w:rsid w:val="00AB05A6"/>
    <w:rsid w:val="00AB111E"/>
    <w:rsid w:val="00AB1B92"/>
    <w:rsid w:val="00AB41C5"/>
    <w:rsid w:val="00AB603B"/>
    <w:rsid w:val="00AB6CB0"/>
    <w:rsid w:val="00AC012C"/>
    <w:rsid w:val="00AC0B57"/>
    <w:rsid w:val="00AC25D2"/>
    <w:rsid w:val="00AC27B2"/>
    <w:rsid w:val="00AC3119"/>
    <w:rsid w:val="00AC5CF6"/>
    <w:rsid w:val="00AC70BD"/>
    <w:rsid w:val="00AC7C4A"/>
    <w:rsid w:val="00AC7E41"/>
    <w:rsid w:val="00AD6EC5"/>
    <w:rsid w:val="00AD7074"/>
    <w:rsid w:val="00AD7FCA"/>
    <w:rsid w:val="00AE1397"/>
    <w:rsid w:val="00AE167A"/>
    <w:rsid w:val="00AE38EE"/>
    <w:rsid w:val="00AE3F53"/>
    <w:rsid w:val="00AE5DF7"/>
    <w:rsid w:val="00AE5E9D"/>
    <w:rsid w:val="00AF0B8C"/>
    <w:rsid w:val="00AF0F7A"/>
    <w:rsid w:val="00AF117C"/>
    <w:rsid w:val="00AF12C7"/>
    <w:rsid w:val="00AF183E"/>
    <w:rsid w:val="00AF32A4"/>
    <w:rsid w:val="00AF4F47"/>
    <w:rsid w:val="00AF784C"/>
    <w:rsid w:val="00AF7DC2"/>
    <w:rsid w:val="00AF7F03"/>
    <w:rsid w:val="00B00F8A"/>
    <w:rsid w:val="00B02F19"/>
    <w:rsid w:val="00B03E9F"/>
    <w:rsid w:val="00B07915"/>
    <w:rsid w:val="00B10895"/>
    <w:rsid w:val="00B1105F"/>
    <w:rsid w:val="00B127FA"/>
    <w:rsid w:val="00B17798"/>
    <w:rsid w:val="00B17CE1"/>
    <w:rsid w:val="00B20B80"/>
    <w:rsid w:val="00B20E40"/>
    <w:rsid w:val="00B21FBD"/>
    <w:rsid w:val="00B223E3"/>
    <w:rsid w:val="00B2440D"/>
    <w:rsid w:val="00B24F85"/>
    <w:rsid w:val="00B275F3"/>
    <w:rsid w:val="00B30593"/>
    <w:rsid w:val="00B30A97"/>
    <w:rsid w:val="00B3116F"/>
    <w:rsid w:val="00B31D55"/>
    <w:rsid w:val="00B3244E"/>
    <w:rsid w:val="00B32945"/>
    <w:rsid w:val="00B33AB4"/>
    <w:rsid w:val="00B34A87"/>
    <w:rsid w:val="00B35022"/>
    <w:rsid w:val="00B36B69"/>
    <w:rsid w:val="00B373BA"/>
    <w:rsid w:val="00B374F5"/>
    <w:rsid w:val="00B37AF9"/>
    <w:rsid w:val="00B403B7"/>
    <w:rsid w:val="00B407CB"/>
    <w:rsid w:val="00B41483"/>
    <w:rsid w:val="00B41E4A"/>
    <w:rsid w:val="00B433C7"/>
    <w:rsid w:val="00B43816"/>
    <w:rsid w:val="00B44828"/>
    <w:rsid w:val="00B44CDC"/>
    <w:rsid w:val="00B45703"/>
    <w:rsid w:val="00B45A65"/>
    <w:rsid w:val="00B45EA6"/>
    <w:rsid w:val="00B46243"/>
    <w:rsid w:val="00B47E54"/>
    <w:rsid w:val="00B5187F"/>
    <w:rsid w:val="00B51BE4"/>
    <w:rsid w:val="00B53B86"/>
    <w:rsid w:val="00B551A0"/>
    <w:rsid w:val="00B55223"/>
    <w:rsid w:val="00B57946"/>
    <w:rsid w:val="00B6030F"/>
    <w:rsid w:val="00B6222A"/>
    <w:rsid w:val="00B64750"/>
    <w:rsid w:val="00B6583F"/>
    <w:rsid w:val="00B667E2"/>
    <w:rsid w:val="00B675EF"/>
    <w:rsid w:val="00B70E40"/>
    <w:rsid w:val="00B716F7"/>
    <w:rsid w:val="00B7303A"/>
    <w:rsid w:val="00B73B15"/>
    <w:rsid w:val="00B73D6E"/>
    <w:rsid w:val="00B74D6C"/>
    <w:rsid w:val="00B74E6D"/>
    <w:rsid w:val="00B76D6C"/>
    <w:rsid w:val="00B77D3A"/>
    <w:rsid w:val="00B802AD"/>
    <w:rsid w:val="00B81574"/>
    <w:rsid w:val="00B8285D"/>
    <w:rsid w:val="00B830EF"/>
    <w:rsid w:val="00B8480A"/>
    <w:rsid w:val="00B868D5"/>
    <w:rsid w:val="00B87782"/>
    <w:rsid w:val="00B90178"/>
    <w:rsid w:val="00B9201A"/>
    <w:rsid w:val="00B92AE0"/>
    <w:rsid w:val="00B92B65"/>
    <w:rsid w:val="00B9325C"/>
    <w:rsid w:val="00BA0D72"/>
    <w:rsid w:val="00BA14AD"/>
    <w:rsid w:val="00BA2737"/>
    <w:rsid w:val="00BA58CC"/>
    <w:rsid w:val="00BA5E11"/>
    <w:rsid w:val="00BA5EEA"/>
    <w:rsid w:val="00BA6DC3"/>
    <w:rsid w:val="00BA78CF"/>
    <w:rsid w:val="00BB2F3C"/>
    <w:rsid w:val="00BB3FA0"/>
    <w:rsid w:val="00BB66A0"/>
    <w:rsid w:val="00BC06CB"/>
    <w:rsid w:val="00BC0A66"/>
    <w:rsid w:val="00BC1379"/>
    <w:rsid w:val="00BC1949"/>
    <w:rsid w:val="00BC2290"/>
    <w:rsid w:val="00BC2C57"/>
    <w:rsid w:val="00BC2F5B"/>
    <w:rsid w:val="00BC4696"/>
    <w:rsid w:val="00BC46D2"/>
    <w:rsid w:val="00BC5DD3"/>
    <w:rsid w:val="00BD1A71"/>
    <w:rsid w:val="00BD405B"/>
    <w:rsid w:val="00BD74EA"/>
    <w:rsid w:val="00BD7683"/>
    <w:rsid w:val="00BE1DD0"/>
    <w:rsid w:val="00BE20A6"/>
    <w:rsid w:val="00BE38AA"/>
    <w:rsid w:val="00BE621D"/>
    <w:rsid w:val="00BF35EB"/>
    <w:rsid w:val="00BF3789"/>
    <w:rsid w:val="00BF48CC"/>
    <w:rsid w:val="00BF57DE"/>
    <w:rsid w:val="00BF7E92"/>
    <w:rsid w:val="00C03D0A"/>
    <w:rsid w:val="00C054A1"/>
    <w:rsid w:val="00C05A14"/>
    <w:rsid w:val="00C06B11"/>
    <w:rsid w:val="00C07AE2"/>
    <w:rsid w:val="00C07B7F"/>
    <w:rsid w:val="00C10437"/>
    <w:rsid w:val="00C10600"/>
    <w:rsid w:val="00C10AAD"/>
    <w:rsid w:val="00C125F4"/>
    <w:rsid w:val="00C13276"/>
    <w:rsid w:val="00C134BB"/>
    <w:rsid w:val="00C14A9D"/>
    <w:rsid w:val="00C16633"/>
    <w:rsid w:val="00C21575"/>
    <w:rsid w:val="00C21DD0"/>
    <w:rsid w:val="00C23750"/>
    <w:rsid w:val="00C24445"/>
    <w:rsid w:val="00C2537B"/>
    <w:rsid w:val="00C26DC6"/>
    <w:rsid w:val="00C279B4"/>
    <w:rsid w:val="00C30AC4"/>
    <w:rsid w:val="00C3217D"/>
    <w:rsid w:val="00C32FEF"/>
    <w:rsid w:val="00C33897"/>
    <w:rsid w:val="00C33F69"/>
    <w:rsid w:val="00C340B5"/>
    <w:rsid w:val="00C36356"/>
    <w:rsid w:val="00C3692B"/>
    <w:rsid w:val="00C36BA8"/>
    <w:rsid w:val="00C37C0C"/>
    <w:rsid w:val="00C40105"/>
    <w:rsid w:val="00C40422"/>
    <w:rsid w:val="00C41AEB"/>
    <w:rsid w:val="00C41C19"/>
    <w:rsid w:val="00C434D8"/>
    <w:rsid w:val="00C43EE2"/>
    <w:rsid w:val="00C45A05"/>
    <w:rsid w:val="00C46242"/>
    <w:rsid w:val="00C46407"/>
    <w:rsid w:val="00C46F18"/>
    <w:rsid w:val="00C5129A"/>
    <w:rsid w:val="00C52F1C"/>
    <w:rsid w:val="00C539EF"/>
    <w:rsid w:val="00C54553"/>
    <w:rsid w:val="00C55813"/>
    <w:rsid w:val="00C56A4F"/>
    <w:rsid w:val="00C5786D"/>
    <w:rsid w:val="00C6033C"/>
    <w:rsid w:val="00C61694"/>
    <w:rsid w:val="00C620EE"/>
    <w:rsid w:val="00C62742"/>
    <w:rsid w:val="00C636BD"/>
    <w:rsid w:val="00C65F0D"/>
    <w:rsid w:val="00C66858"/>
    <w:rsid w:val="00C669D4"/>
    <w:rsid w:val="00C669F8"/>
    <w:rsid w:val="00C7077B"/>
    <w:rsid w:val="00C71C6C"/>
    <w:rsid w:val="00C72307"/>
    <w:rsid w:val="00C72F0C"/>
    <w:rsid w:val="00C733B7"/>
    <w:rsid w:val="00C737C0"/>
    <w:rsid w:val="00C73EF6"/>
    <w:rsid w:val="00C74339"/>
    <w:rsid w:val="00C777A7"/>
    <w:rsid w:val="00C80EFD"/>
    <w:rsid w:val="00C81583"/>
    <w:rsid w:val="00C817FB"/>
    <w:rsid w:val="00C82395"/>
    <w:rsid w:val="00C834DF"/>
    <w:rsid w:val="00C84413"/>
    <w:rsid w:val="00C8624F"/>
    <w:rsid w:val="00C87B62"/>
    <w:rsid w:val="00C87C7E"/>
    <w:rsid w:val="00C87EE5"/>
    <w:rsid w:val="00C903B7"/>
    <w:rsid w:val="00C90712"/>
    <w:rsid w:val="00C91819"/>
    <w:rsid w:val="00C91924"/>
    <w:rsid w:val="00C91DB2"/>
    <w:rsid w:val="00C93A38"/>
    <w:rsid w:val="00C94124"/>
    <w:rsid w:val="00C9727D"/>
    <w:rsid w:val="00CA21CA"/>
    <w:rsid w:val="00CA2700"/>
    <w:rsid w:val="00CA27A3"/>
    <w:rsid w:val="00CA3D9B"/>
    <w:rsid w:val="00CA639E"/>
    <w:rsid w:val="00CA6939"/>
    <w:rsid w:val="00CB28EE"/>
    <w:rsid w:val="00CB2B8C"/>
    <w:rsid w:val="00CB5375"/>
    <w:rsid w:val="00CB5E2E"/>
    <w:rsid w:val="00CB621D"/>
    <w:rsid w:val="00CB62A5"/>
    <w:rsid w:val="00CB711D"/>
    <w:rsid w:val="00CB7EE1"/>
    <w:rsid w:val="00CC00A1"/>
    <w:rsid w:val="00CC04EC"/>
    <w:rsid w:val="00CC166A"/>
    <w:rsid w:val="00CC2B43"/>
    <w:rsid w:val="00CC3D32"/>
    <w:rsid w:val="00CC4230"/>
    <w:rsid w:val="00CC6335"/>
    <w:rsid w:val="00CC6D4E"/>
    <w:rsid w:val="00CC744D"/>
    <w:rsid w:val="00CC77A5"/>
    <w:rsid w:val="00CC7EA9"/>
    <w:rsid w:val="00CD12A5"/>
    <w:rsid w:val="00CD2141"/>
    <w:rsid w:val="00CD3FC9"/>
    <w:rsid w:val="00CD40AA"/>
    <w:rsid w:val="00CD5524"/>
    <w:rsid w:val="00CD77CE"/>
    <w:rsid w:val="00CE0C94"/>
    <w:rsid w:val="00CE1047"/>
    <w:rsid w:val="00CE193F"/>
    <w:rsid w:val="00CE2F80"/>
    <w:rsid w:val="00CE3681"/>
    <w:rsid w:val="00CE49ED"/>
    <w:rsid w:val="00CE5579"/>
    <w:rsid w:val="00CE646F"/>
    <w:rsid w:val="00CE771F"/>
    <w:rsid w:val="00CE7BE5"/>
    <w:rsid w:val="00CF0169"/>
    <w:rsid w:val="00CF0589"/>
    <w:rsid w:val="00CF0A5F"/>
    <w:rsid w:val="00CF0D6F"/>
    <w:rsid w:val="00CF13A2"/>
    <w:rsid w:val="00CF1AA5"/>
    <w:rsid w:val="00CF2E2D"/>
    <w:rsid w:val="00CF523E"/>
    <w:rsid w:val="00CF6076"/>
    <w:rsid w:val="00CF649E"/>
    <w:rsid w:val="00CF6A44"/>
    <w:rsid w:val="00CF74EF"/>
    <w:rsid w:val="00CF7BF2"/>
    <w:rsid w:val="00D00BCD"/>
    <w:rsid w:val="00D01407"/>
    <w:rsid w:val="00D02B73"/>
    <w:rsid w:val="00D03F8C"/>
    <w:rsid w:val="00D04AC0"/>
    <w:rsid w:val="00D055F3"/>
    <w:rsid w:val="00D06B15"/>
    <w:rsid w:val="00D1180D"/>
    <w:rsid w:val="00D14378"/>
    <w:rsid w:val="00D1628D"/>
    <w:rsid w:val="00D16646"/>
    <w:rsid w:val="00D175A2"/>
    <w:rsid w:val="00D210E2"/>
    <w:rsid w:val="00D21A91"/>
    <w:rsid w:val="00D22EF1"/>
    <w:rsid w:val="00D22F61"/>
    <w:rsid w:val="00D23171"/>
    <w:rsid w:val="00D272EA"/>
    <w:rsid w:val="00D27A3D"/>
    <w:rsid w:val="00D30E8A"/>
    <w:rsid w:val="00D31BA3"/>
    <w:rsid w:val="00D33C61"/>
    <w:rsid w:val="00D3475E"/>
    <w:rsid w:val="00D34C1E"/>
    <w:rsid w:val="00D35892"/>
    <w:rsid w:val="00D35B9B"/>
    <w:rsid w:val="00D409AB"/>
    <w:rsid w:val="00D4129E"/>
    <w:rsid w:val="00D42AB4"/>
    <w:rsid w:val="00D4473F"/>
    <w:rsid w:val="00D44C73"/>
    <w:rsid w:val="00D45459"/>
    <w:rsid w:val="00D45A83"/>
    <w:rsid w:val="00D46679"/>
    <w:rsid w:val="00D50CD6"/>
    <w:rsid w:val="00D52455"/>
    <w:rsid w:val="00D526F0"/>
    <w:rsid w:val="00D53F5E"/>
    <w:rsid w:val="00D54FFB"/>
    <w:rsid w:val="00D57D8A"/>
    <w:rsid w:val="00D6140B"/>
    <w:rsid w:val="00D63481"/>
    <w:rsid w:val="00D636B5"/>
    <w:rsid w:val="00D6428F"/>
    <w:rsid w:val="00D65149"/>
    <w:rsid w:val="00D65A77"/>
    <w:rsid w:val="00D67970"/>
    <w:rsid w:val="00D70732"/>
    <w:rsid w:val="00D716BE"/>
    <w:rsid w:val="00D72196"/>
    <w:rsid w:val="00D7282B"/>
    <w:rsid w:val="00D7341E"/>
    <w:rsid w:val="00D73D56"/>
    <w:rsid w:val="00D73F25"/>
    <w:rsid w:val="00D76866"/>
    <w:rsid w:val="00D76E40"/>
    <w:rsid w:val="00D81807"/>
    <w:rsid w:val="00D81AD5"/>
    <w:rsid w:val="00D82C03"/>
    <w:rsid w:val="00D8407C"/>
    <w:rsid w:val="00D84524"/>
    <w:rsid w:val="00D8458D"/>
    <w:rsid w:val="00D84D32"/>
    <w:rsid w:val="00D86FD6"/>
    <w:rsid w:val="00D87116"/>
    <w:rsid w:val="00D8757A"/>
    <w:rsid w:val="00D875CB"/>
    <w:rsid w:val="00D906CF"/>
    <w:rsid w:val="00D90D29"/>
    <w:rsid w:val="00D9191F"/>
    <w:rsid w:val="00D91EAF"/>
    <w:rsid w:val="00D9201B"/>
    <w:rsid w:val="00D932BB"/>
    <w:rsid w:val="00D949A8"/>
    <w:rsid w:val="00D96D0D"/>
    <w:rsid w:val="00D97C34"/>
    <w:rsid w:val="00D97CEF"/>
    <w:rsid w:val="00DA0C5A"/>
    <w:rsid w:val="00DA1F83"/>
    <w:rsid w:val="00DA4434"/>
    <w:rsid w:val="00DA50F7"/>
    <w:rsid w:val="00DA799A"/>
    <w:rsid w:val="00DB05B0"/>
    <w:rsid w:val="00DB1732"/>
    <w:rsid w:val="00DB1A2F"/>
    <w:rsid w:val="00DB2C9B"/>
    <w:rsid w:val="00DB3BFF"/>
    <w:rsid w:val="00DB4B97"/>
    <w:rsid w:val="00DB50CE"/>
    <w:rsid w:val="00DB5255"/>
    <w:rsid w:val="00DB70A8"/>
    <w:rsid w:val="00DC24B1"/>
    <w:rsid w:val="00DC3217"/>
    <w:rsid w:val="00DC3C5E"/>
    <w:rsid w:val="00DC52C7"/>
    <w:rsid w:val="00DC74A9"/>
    <w:rsid w:val="00DD15BB"/>
    <w:rsid w:val="00DD22DB"/>
    <w:rsid w:val="00DD30A3"/>
    <w:rsid w:val="00DD3DB0"/>
    <w:rsid w:val="00DD3FD1"/>
    <w:rsid w:val="00DD47D5"/>
    <w:rsid w:val="00DD5491"/>
    <w:rsid w:val="00DD7A5C"/>
    <w:rsid w:val="00DE02E2"/>
    <w:rsid w:val="00DE09F4"/>
    <w:rsid w:val="00DE1424"/>
    <w:rsid w:val="00DE17E5"/>
    <w:rsid w:val="00DE1D30"/>
    <w:rsid w:val="00DE218F"/>
    <w:rsid w:val="00DE36BC"/>
    <w:rsid w:val="00DE473E"/>
    <w:rsid w:val="00DE7B14"/>
    <w:rsid w:val="00DF10F9"/>
    <w:rsid w:val="00DF1A01"/>
    <w:rsid w:val="00DF440B"/>
    <w:rsid w:val="00DF552E"/>
    <w:rsid w:val="00E01920"/>
    <w:rsid w:val="00E01B33"/>
    <w:rsid w:val="00E029CE"/>
    <w:rsid w:val="00E02BC8"/>
    <w:rsid w:val="00E03243"/>
    <w:rsid w:val="00E0373B"/>
    <w:rsid w:val="00E10CAF"/>
    <w:rsid w:val="00E10F82"/>
    <w:rsid w:val="00E12110"/>
    <w:rsid w:val="00E1250E"/>
    <w:rsid w:val="00E128CF"/>
    <w:rsid w:val="00E13E8D"/>
    <w:rsid w:val="00E153F5"/>
    <w:rsid w:val="00E153F8"/>
    <w:rsid w:val="00E15BB1"/>
    <w:rsid w:val="00E162C2"/>
    <w:rsid w:val="00E20457"/>
    <w:rsid w:val="00E204CD"/>
    <w:rsid w:val="00E212DE"/>
    <w:rsid w:val="00E21EA8"/>
    <w:rsid w:val="00E228DF"/>
    <w:rsid w:val="00E230E2"/>
    <w:rsid w:val="00E23536"/>
    <w:rsid w:val="00E239DB"/>
    <w:rsid w:val="00E248C9"/>
    <w:rsid w:val="00E27427"/>
    <w:rsid w:val="00E27BBB"/>
    <w:rsid w:val="00E30915"/>
    <w:rsid w:val="00E3156F"/>
    <w:rsid w:val="00E3321E"/>
    <w:rsid w:val="00E3393C"/>
    <w:rsid w:val="00E33C6C"/>
    <w:rsid w:val="00E351D6"/>
    <w:rsid w:val="00E3535B"/>
    <w:rsid w:val="00E36B65"/>
    <w:rsid w:val="00E37BC2"/>
    <w:rsid w:val="00E37E8D"/>
    <w:rsid w:val="00E40715"/>
    <w:rsid w:val="00E40D9E"/>
    <w:rsid w:val="00E434C1"/>
    <w:rsid w:val="00E4459E"/>
    <w:rsid w:val="00E44A4B"/>
    <w:rsid w:val="00E46E4D"/>
    <w:rsid w:val="00E540CF"/>
    <w:rsid w:val="00E55B8B"/>
    <w:rsid w:val="00E602DC"/>
    <w:rsid w:val="00E62E4B"/>
    <w:rsid w:val="00E6537E"/>
    <w:rsid w:val="00E654E8"/>
    <w:rsid w:val="00E70E04"/>
    <w:rsid w:val="00E7103F"/>
    <w:rsid w:val="00E71295"/>
    <w:rsid w:val="00E71379"/>
    <w:rsid w:val="00E7141F"/>
    <w:rsid w:val="00E720EA"/>
    <w:rsid w:val="00E72C6D"/>
    <w:rsid w:val="00E73F6A"/>
    <w:rsid w:val="00E768C8"/>
    <w:rsid w:val="00E7756D"/>
    <w:rsid w:val="00E80C64"/>
    <w:rsid w:val="00E80D19"/>
    <w:rsid w:val="00E81649"/>
    <w:rsid w:val="00E82088"/>
    <w:rsid w:val="00E82EE1"/>
    <w:rsid w:val="00E91C10"/>
    <w:rsid w:val="00E923DA"/>
    <w:rsid w:val="00E9627D"/>
    <w:rsid w:val="00E96D3D"/>
    <w:rsid w:val="00E97162"/>
    <w:rsid w:val="00E97165"/>
    <w:rsid w:val="00E974D8"/>
    <w:rsid w:val="00EA20C6"/>
    <w:rsid w:val="00EA26EE"/>
    <w:rsid w:val="00EA45FC"/>
    <w:rsid w:val="00EA70AE"/>
    <w:rsid w:val="00EA7D1C"/>
    <w:rsid w:val="00EB3EFB"/>
    <w:rsid w:val="00EB484D"/>
    <w:rsid w:val="00EB5DEF"/>
    <w:rsid w:val="00EB71FB"/>
    <w:rsid w:val="00EB75E7"/>
    <w:rsid w:val="00EB79E2"/>
    <w:rsid w:val="00EC166E"/>
    <w:rsid w:val="00EC1B6A"/>
    <w:rsid w:val="00EC2175"/>
    <w:rsid w:val="00EC2B8F"/>
    <w:rsid w:val="00EC30D9"/>
    <w:rsid w:val="00EC333C"/>
    <w:rsid w:val="00EC5ED7"/>
    <w:rsid w:val="00ED0380"/>
    <w:rsid w:val="00ED0E31"/>
    <w:rsid w:val="00ED12D2"/>
    <w:rsid w:val="00ED1FC6"/>
    <w:rsid w:val="00ED21E4"/>
    <w:rsid w:val="00ED2FF8"/>
    <w:rsid w:val="00ED528D"/>
    <w:rsid w:val="00ED61BC"/>
    <w:rsid w:val="00ED7A74"/>
    <w:rsid w:val="00ED7CDE"/>
    <w:rsid w:val="00EE3B78"/>
    <w:rsid w:val="00EE6E03"/>
    <w:rsid w:val="00EF004C"/>
    <w:rsid w:val="00EF1012"/>
    <w:rsid w:val="00EF18BC"/>
    <w:rsid w:val="00EF1C16"/>
    <w:rsid w:val="00EF2C33"/>
    <w:rsid w:val="00EF428D"/>
    <w:rsid w:val="00EF597A"/>
    <w:rsid w:val="00EF5BA6"/>
    <w:rsid w:val="00EF5C01"/>
    <w:rsid w:val="00EF69C6"/>
    <w:rsid w:val="00F00931"/>
    <w:rsid w:val="00F00C9F"/>
    <w:rsid w:val="00F01861"/>
    <w:rsid w:val="00F02C75"/>
    <w:rsid w:val="00F03AE6"/>
    <w:rsid w:val="00F04581"/>
    <w:rsid w:val="00F049C5"/>
    <w:rsid w:val="00F0511B"/>
    <w:rsid w:val="00F0555D"/>
    <w:rsid w:val="00F0606C"/>
    <w:rsid w:val="00F06101"/>
    <w:rsid w:val="00F0798C"/>
    <w:rsid w:val="00F13A22"/>
    <w:rsid w:val="00F13E80"/>
    <w:rsid w:val="00F15975"/>
    <w:rsid w:val="00F16C7D"/>
    <w:rsid w:val="00F1700D"/>
    <w:rsid w:val="00F177BA"/>
    <w:rsid w:val="00F2202C"/>
    <w:rsid w:val="00F227AC"/>
    <w:rsid w:val="00F23BE2"/>
    <w:rsid w:val="00F258F2"/>
    <w:rsid w:val="00F25C77"/>
    <w:rsid w:val="00F25D12"/>
    <w:rsid w:val="00F261AA"/>
    <w:rsid w:val="00F266A1"/>
    <w:rsid w:val="00F270A5"/>
    <w:rsid w:val="00F27575"/>
    <w:rsid w:val="00F30244"/>
    <w:rsid w:val="00F31A2D"/>
    <w:rsid w:val="00F33DB4"/>
    <w:rsid w:val="00F34166"/>
    <w:rsid w:val="00F34E96"/>
    <w:rsid w:val="00F34F87"/>
    <w:rsid w:val="00F364B2"/>
    <w:rsid w:val="00F378C4"/>
    <w:rsid w:val="00F4623F"/>
    <w:rsid w:val="00F51B74"/>
    <w:rsid w:val="00F5232D"/>
    <w:rsid w:val="00F52A39"/>
    <w:rsid w:val="00F552E3"/>
    <w:rsid w:val="00F565D5"/>
    <w:rsid w:val="00F56874"/>
    <w:rsid w:val="00F56B88"/>
    <w:rsid w:val="00F60191"/>
    <w:rsid w:val="00F616BC"/>
    <w:rsid w:val="00F617B2"/>
    <w:rsid w:val="00F62CE4"/>
    <w:rsid w:val="00F63052"/>
    <w:rsid w:val="00F6452B"/>
    <w:rsid w:val="00F648A1"/>
    <w:rsid w:val="00F67D06"/>
    <w:rsid w:val="00F70C25"/>
    <w:rsid w:val="00F72694"/>
    <w:rsid w:val="00F728AF"/>
    <w:rsid w:val="00F72E0C"/>
    <w:rsid w:val="00F75FA6"/>
    <w:rsid w:val="00F8269F"/>
    <w:rsid w:val="00F82CB2"/>
    <w:rsid w:val="00F835A4"/>
    <w:rsid w:val="00F84658"/>
    <w:rsid w:val="00F86B34"/>
    <w:rsid w:val="00F8764B"/>
    <w:rsid w:val="00F87B3B"/>
    <w:rsid w:val="00F90DBC"/>
    <w:rsid w:val="00F913D3"/>
    <w:rsid w:val="00F919E4"/>
    <w:rsid w:val="00F95BE8"/>
    <w:rsid w:val="00F964F2"/>
    <w:rsid w:val="00F97144"/>
    <w:rsid w:val="00F97748"/>
    <w:rsid w:val="00F97B45"/>
    <w:rsid w:val="00FA2025"/>
    <w:rsid w:val="00FA222B"/>
    <w:rsid w:val="00FA28A2"/>
    <w:rsid w:val="00FA2FEB"/>
    <w:rsid w:val="00FA3EFC"/>
    <w:rsid w:val="00FA43E7"/>
    <w:rsid w:val="00FA444E"/>
    <w:rsid w:val="00FA4D69"/>
    <w:rsid w:val="00FA565A"/>
    <w:rsid w:val="00FA58C9"/>
    <w:rsid w:val="00FA6495"/>
    <w:rsid w:val="00FA6F2A"/>
    <w:rsid w:val="00FB034F"/>
    <w:rsid w:val="00FB0C33"/>
    <w:rsid w:val="00FB3BB7"/>
    <w:rsid w:val="00FB3BFB"/>
    <w:rsid w:val="00FB3C1F"/>
    <w:rsid w:val="00FB61F0"/>
    <w:rsid w:val="00FB6646"/>
    <w:rsid w:val="00FB7CEA"/>
    <w:rsid w:val="00FC0B2D"/>
    <w:rsid w:val="00FC43EE"/>
    <w:rsid w:val="00FC6DA6"/>
    <w:rsid w:val="00FD023F"/>
    <w:rsid w:val="00FD096D"/>
    <w:rsid w:val="00FD644A"/>
    <w:rsid w:val="00FE40F6"/>
    <w:rsid w:val="00FE7495"/>
    <w:rsid w:val="00FF03E6"/>
    <w:rsid w:val="00FF0520"/>
    <w:rsid w:val="00FF2547"/>
    <w:rsid w:val="00FF36F2"/>
    <w:rsid w:val="00FF4A92"/>
    <w:rsid w:val="00FF6A0C"/>
    <w:rsid w:val="00FF6C80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F52"/>
    <w:rPr>
      <w:sz w:val="24"/>
      <w:szCs w:val="24"/>
    </w:rPr>
  </w:style>
  <w:style w:type="paragraph" w:styleId="2">
    <w:name w:val="heading 2"/>
    <w:basedOn w:val="a"/>
    <w:next w:val="a"/>
    <w:qFormat/>
    <w:rsid w:val="007D3328"/>
    <w:pPr>
      <w:keepNext/>
      <w:ind w:firstLine="90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D332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D3328"/>
  </w:style>
  <w:style w:type="paragraph" w:styleId="a5">
    <w:name w:val="Body Text Indent"/>
    <w:basedOn w:val="a"/>
    <w:rsid w:val="007D3328"/>
    <w:pPr>
      <w:ind w:firstLine="900"/>
      <w:jc w:val="both"/>
    </w:pPr>
    <w:rPr>
      <w:sz w:val="28"/>
    </w:rPr>
  </w:style>
  <w:style w:type="paragraph" w:styleId="a6">
    <w:name w:val="Balloon Text"/>
    <w:basedOn w:val="a"/>
    <w:semiHidden/>
    <w:rsid w:val="007D3328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7D3328"/>
    <w:pPr>
      <w:spacing w:after="120"/>
    </w:pPr>
  </w:style>
  <w:style w:type="paragraph" w:styleId="20">
    <w:name w:val="Body Text Indent 2"/>
    <w:basedOn w:val="a"/>
    <w:rsid w:val="007D3328"/>
    <w:pPr>
      <w:ind w:firstLine="540"/>
      <w:jc w:val="both"/>
    </w:pPr>
    <w:rPr>
      <w:sz w:val="28"/>
      <w:szCs w:val="28"/>
    </w:rPr>
  </w:style>
  <w:style w:type="paragraph" w:styleId="a8">
    <w:name w:val="No Spacing"/>
    <w:uiPriority w:val="1"/>
    <w:qFormat/>
    <w:rsid w:val="00450970"/>
    <w:rPr>
      <w:sz w:val="24"/>
      <w:szCs w:val="24"/>
    </w:rPr>
  </w:style>
  <w:style w:type="paragraph" w:styleId="a9">
    <w:name w:val="List Paragraph"/>
    <w:basedOn w:val="a"/>
    <w:uiPriority w:val="34"/>
    <w:qFormat/>
    <w:rsid w:val="00E02BC8"/>
    <w:pPr>
      <w:spacing w:after="200" w:line="276" w:lineRule="auto"/>
      <w:ind w:left="720"/>
      <w:contextualSpacing/>
    </w:pPr>
    <w:rPr>
      <w:sz w:val="28"/>
      <w:szCs w:val="22"/>
    </w:rPr>
  </w:style>
  <w:style w:type="paragraph" w:customStyle="1" w:styleId="ConsPlusNormal">
    <w:name w:val="ConsPlusNormal"/>
    <w:rsid w:val="00D143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0"/>
    <w:uiPriority w:val="99"/>
    <w:semiHidden/>
    <w:unhideWhenUsed/>
    <w:rsid w:val="00AF4F47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3D2A4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D2A4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D2A49"/>
  </w:style>
  <w:style w:type="paragraph" w:styleId="ae">
    <w:name w:val="annotation subject"/>
    <w:basedOn w:val="ac"/>
    <w:next w:val="ac"/>
    <w:link w:val="af"/>
    <w:uiPriority w:val="99"/>
    <w:semiHidden/>
    <w:unhideWhenUsed/>
    <w:rsid w:val="003D2A4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D2A49"/>
    <w:rPr>
      <w:b/>
      <w:bCs/>
    </w:rPr>
  </w:style>
  <w:style w:type="table" w:styleId="af0">
    <w:name w:val="Table Grid"/>
    <w:basedOn w:val="a1"/>
    <w:uiPriority w:val="59"/>
    <w:rsid w:val="00F64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F52"/>
    <w:rPr>
      <w:sz w:val="24"/>
      <w:szCs w:val="24"/>
    </w:rPr>
  </w:style>
  <w:style w:type="paragraph" w:styleId="2">
    <w:name w:val="heading 2"/>
    <w:basedOn w:val="a"/>
    <w:next w:val="a"/>
    <w:qFormat/>
    <w:rsid w:val="007D3328"/>
    <w:pPr>
      <w:keepNext/>
      <w:ind w:firstLine="90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D332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D3328"/>
  </w:style>
  <w:style w:type="paragraph" w:styleId="a5">
    <w:name w:val="Body Text Indent"/>
    <w:basedOn w:val="a"/>
    <w:rsid w:val="007D3328"/>
    <w:pPr>
      <w:ind w:firstLine="900"/>
      <w:jc w:val="both"/>
    </w:pPr>
    <w:rPr>
      <w:sz w:val="28"/>
    </w:rPr>
  </w:style>
  <w:style w:type="paragraph" w:styleId="a6">
    <w:name w:val="Balloon Text"/>
    <w:basedOn w:val="a"/>
    <w:semiHidden/>
    <w:rsid w:val="007D3328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7D3328"/>
    <w:pPr>
      <w:spacing w:after="120"/>
    </w:pPr>
  </w:style>
  <w:style w:type="paragraph" w:styleId="20">
    <w:name w:val="Body Text Indent 2"/>
    <w:basedOn w:val="a"/>
    <w:rsid w:val="007D3328"/>
    <w:pPr>
      <w:ind w:firstLine="540"/>
      <w:jc w:val="both"/>
    </w:pPr>
    <w:rPr>
      <w:sz w:val="28"/>
      <w:szCs w:val="28"/>
    </w:rPr>
  </w:style>
  <w:style w:type="paragraph" w:styleId="a8">
    <w:name w:val="No Spacing"/>
    <w:uiPriority w:val="1"/>
    <w:qFormat/>
    <w:rsid w:val="00450970"/>
    <w:rPr>
      <w:sz w:val="24"/>
      <w:szCs w:val="24"/>
    </w:rPr>
  </w:style>
  <w:style w:type="paragraph" w:styleId="a9">
    <w:name w:val="List Paragraph"/>
    <w:basedOn w:val="a"/>
    <w:uiPriority w:val="34"/>
    <w:qFormat/>
    <w:rsid w:val="00E02BC8"/>
    <w:pPr>
      <w:spacing w:after="200" w:line="276" w:lineRule="auto"/>
      <w:ind w:left="720"/>
      <w:contextualSpacing/>
    </w:pPr>
    <w:rPr>
      <w:sz w:val="28"/>
      <w:szCs w:val="22"/>
    </w:rPr>
  </w:style>
  <w:style w:type="paragraph" w:customStyle="1" w:styleId="ConsPlusNormal">
    <w:name w:val="ConsPlusNormal"/>
    <w:rsid w:val="00D143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basedOn w:val="a0"/>
    <w:uiPriority w:val="99"/>
    <w:semiHidden/>
    <w:unhideWhenUsed/>
    <w:rsid w:val="00AF4F47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3D2A4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D2A4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D2A49"/>
  </w:style>
  <w:style w:type="paragraph" w:styleId="ae">
    <w:name w:val="annotation subject"/>
    <w:basedOn w:val="ac"/>
    <w:next w:val="ac"/>
    <w:link w:val="af"/>
    <w:uiPriority w:val="99"/>
    <w:semiHidden/>
    <w:unhideWhenUsed/>
    <w:rsid w:val="003D2A4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D2A49"/>
    <w:rPr>
      <w:b/>
      <w:bCs/>
    </w:rPr>
  </w:style>
  <w:style w:type="table" w:styleId="af0">
    <w:name w:val="Table Grid"/>
    <w:basedOn w:val="a1"/>
    <w:uiPriority w:val="59"/>
    <w:rsid w:val="00F64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F0B40-8913-4F38-827D-4CFAF0DBB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OblFo</Company>
  <LinksUpToDate>false</LinksUpToDate>
  <CharactersWithSpaces>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SablinaNA</dc:creator>
  <cp:lastModifiedBy>SPECIALIST-3</cp:lastModifiedBy>
  <cp:revision>14</cp:revision>
  <cp:lastPrinted>2025-10-13T10:06:00Z</cp:lastPrinted>
  <dcterms:created xsi:type="dcterms:W3CDTF">2025-10-02T06:07:00Z</dcterms:created>
  <dcterms:modified xsi:type="dcterms:W3CDTF">2025-10-13T10:07:00Z</dcterms:modified>
</cp:coreProperties>
</file>